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EA" w:rsidRDefault="00B556A7" w:rsidP="00F4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  <w:r w:rsidR="00F40AEA"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FIȘ</w:t>
      </w:r>
      <w:r w:rsidR="00F40AEA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A DE VERIFICARE A CRITERIILOR DE SELECȚIE</w:t>
      </w:r>
      <w:r w:rsidR="00F40AEA"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</w:p>
    <w:p w:rsidR="00F40AEA" w:rsidRPr="00811FAF" w:rsidRDefault="00F40AEA" w:rsidP="00F4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</w:p>
    <w:p w:rsidR="00F40AEA" w:rsidRPr="00811FAF" w:rsidRDefault="0029466E" w:rsidP="002946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Măsura 16.4</w:t>
      </w:r>
      <w:r w:rsidR="00F40AEA"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  <w:r w:rsidR="00F40AEA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- </w:t>
      </w:r>
      <w:r w:rsidRPr="0029466E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Sprijin pentru cooperare şi pieţe locale de desfacere</w:t>
      </w:r>
    </w:p>
    <w:p w:rsidR="00F40AEA" w:rsidRDefault="00F40AEA" w:rsidP="00F40AEA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:rsidR="00F40AEA" w:rsidRDefault="00F40AEA" w:rsidP="00F40AEA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:rsidR="00F40AEA" w:rsidRDefault="00F40AEA" w:rsidP="00F40AEA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:rsidR="00F40AEA" w:rsidRDefault="00F40AEA" w:rsidP="00F40AEA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Numărul de înregistrare al Cererii de Finanţare (CF):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Acordul de cooperare: .............. încheiat la data de</w:t>
      </w:r>
      <w:r w:rsidRPr="00A021D3">
        <w:rPr>
          <w:rFonts w:ascii="Calibri" w:eastAsia="Times New Roman" w:hAnsi="Calibri" w:cs="Calibri"/>
          <w:b/>
          <w:bCs/>
          <w:lang w:val="ro-RO" w:eastAsia="fr-FR"/>
        </w:rPr>
        <w:t>: 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Acord de cooperare încheiat între</w:t>
      </w:r>
      <w:r w:rsidRPr="00A021D3">
        <w:rPr>
          <w:rFonts w:ascii="Calibri" w:eastAsia="Times New Roman" w:hAnsi="Calibri" w:cs="Calibri"/>
          <w:b/>
          <w:bCs/>
          <w:lang w:val="ro-RO" w:eastAsia="fr-FR"/>
        </w:rPr>
        <w:t>: .....................................................................................................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Calibri" w:eastAsia="Times New Roman" w:hAnsi="Calibri" w:cs="Calibri"/>
          <w:b/>
          <w:bCs/>
          <w:lang w:val="ro-RO" w:eastAsia="fr-FR"/>
        </w:rPr>
        <w:t>...................................................................................................................................................................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Calibri" w:eastAsia="Times New Roman" w:hAnsi="Calibri" w:cs="Calibri"/>
          <w:b/>
          <w:bCs/>
          <w:lang w:val="ro-RO" w:eastAsia="fr-FR"/>
        </w:rPr>
        <w:t>...................................................................................................................................................................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Denumirea liderului de proiect.....................................................................................................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Statutul juridic al liderului de proiect:</w:t>
      </w:r>
      <w:r w:rsidRPr="00A021D3">
        <w:rPr>
          <w:rFonts w:ascii="Calibri" w:eastAsia="Times New Roman" w:hAnsi="Calibri" w:cs="Calibri"/>
          <w:b/>
          <w:bCs/>
          <w:lang w:val="ro-RO" w:eastAsia="fr-FR"/>
        </w:rPr>
        <w:t xml:space="preserve"> .............................................................................................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Titlul proiectului</w:t>
      </w:r>
      <w:r w:rsidRPr="00A021D3">
        <w:rPr>
          <w:rFonts w:ascii="Calibri" w:eastAsia="Times New Roman" w:hAnsi="Calibri" w:cs="Calibri"/>
          <w:b/>
          <w:bCs/>
          <w:lang w:val="ro-RO" w:eastAsia="fr-FR"/>
        </w:rPr>
        <w:t>: …………………………………………………………………………………............................................................................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Calibri" w:eastAsia="Times New Roman" w:hAnsi="Calibri" w:cs="Calibri"/>
          <w:b/>
          <w:bCs/>
          <w:lang w:val="ro-RO" w:eastAsia="fr-FR"/>
        </w:rPr>
        <w:t>..................................................................................................................................................................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 xml:space="preserve">Numele prenumele responsabilului legal: </w:t>
      </w:r>
      <w:r w:rsidRPr="00A021D3">
        <w:rPr>
          <w:rFonts w:ascii="Calibri" w:eastAsia="Times New Roman" w:hAnsi="Calibri" w:cs="Calibri"/>
          <w:b/>
          <w:bCs/>
          <w:lang w:val="ro-RO" w:eastAsia="fr-FR"/>
        </w:rPr>
        <w:t>..........................................................................................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Funcţia reprezentantului legal în cadrul entității lider</w:t>
      </w:r>
      <w:r w:rsidRPr="00A021D3">
        <w:rPr>
          <w:rFonts w:ascii="Calibri" w:eastAsia="Times New Roman" w:hAnsi="Calibri" w:cs="Calibri"/>
          <w:b/>
          <w:bCs/>
          <w:lang w:val="ro-RO" w:eastAsia="fr-FR"/>
        </w:rPr>
        <w:t>:.......................................................................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Amplasare (județ, localitate):........................................................................................................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Aria de aplicabilitate în limita a 75 km (ju</w:t>
      </w:r>
      <w:r w:rsidR="00117A7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deţ</w:t>
      </w: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e, orașe și comune):</w:t>
      </w:r>
      <w:r w:rsidRPr="00A021D3">
        <w:rPr>
          <w:rFonts w:ascii="Calibri" w:eastAsia="Times New Roman" w:hAnsi="Calibri" w:cs="Calibri"/>
          <w:b/>
          <w:bCs/>
          <w:lang w:val="ro-RO" w:eastAsia="fr-FR"/>
        </w:rPr>
        <w:t xml:space="preserve"> ................................................</w:t>
      </w:r>
    </w:p>
    <w:p w:rsidR="00A021D3" w:rsidRPr="00A021D3" w:rsidRDefault="00A021D3" w:rsidP="00A02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ro-RO" w:eastAsia="fr-FR"/>
        </w:rPr>
      </w:pPr>
      <w:r w:rsidRPr="00A021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Statutul juridic</w:t>
      </w:r>
      <w:r w:rsidRPr="00A021D3">
        <w:rPr>
          <w:rFonts w:ascii="Calibri" w:eastAsia="Times New Roman" w:hAnsi="Calibri" w:cs="Calibri"/>
          <w:b/>
          <w:bCs/>
          <w:lang w:val="ro-RO" w:eastAsia="fr-FR"/>
        </w:rPr>
        <w:t>: ………………………………………………………………...................................................................</w:t>
      </w:r>
    </w:p>
    <w:p w:rsidR="00F40AEA" w:rsidRPr="00BB2132" w:rsidRDefault="00F40AEA" w:rsidP="00F40AEA">
      <w:pPr>
        <w:pStyle w:val="BodyText3"/>
        <w:tabs>
          <w:tab w:val="left" w:pos="6981"/>
        </w:tabs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ab/>
      </w:r>
    </w:p>
    <w:p w:rsidR="00F40AEA" w:rsidRPr="00BB2132" w:rsidRDefault="00F40AEA" w:rsidP="00F40AEA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Data înregistrării proiectului la GAL: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</w:t>
      </w:r>
    </w:p>
    <w:p w:rsidR="00F40AEA" w:rsidRPr="00BB2132" w:rsidRDefault="00F40AEA" w:rsidP="00F40A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B213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</w:t>
      </w:r>
    </w:p>
    <w:p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:rsidR="0029466E" w:rsidRDefault="0029466E" w:rsidP="00F40AEA">
      <w:pPr>
        <w:rPr>
          <w:rFonts w:ascii="Times New Roman" w:hAnsi="Times New Roman" w:cs="Times New Roman"/>
          <w:b/>
          <w:sz w:val="28"/>
          <w:szCs w:val="28"/>
        </w:rPr>
      </w:pPr>
    </w:p>
    <w:p w:rsidR="00F40AEA" w:rsidRDefault="00F40AEA" w:rsidP="00F40A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C6B">
        <w:rPr>
          <w:rFonts w:ascii="Times New Roman" w:hAnsi="Times New Roman" w:cs="Times New Roman"/>
          <w:b/>
          <w:sz w:val="28"/>
          <w:szCs w:val="28"/>
        </w:rPr>
        <w:lastRenderedPageBreak/>
        <w:t>Verificarea</w:t>
      </w:r>
      <w:proofErr w:type="spellEnd"/>
      <w:r w:rsidRPr="006C0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C6B">
        <w:rPr>
          <w:rFonts w:ascii="Times New Roman" w:hAnsi="Times New Roman" w:cs="Times New Roman"/>
          <w:b/>
          <w:sz w:val="28"/>
          <w:szCs w:val="28"/>
        </w:rPr>
        <w:t>criteriilor</w:t>
      </w:r>
      <w:proofErr w:type="spellEnd"/>
      <w:r w:rsidRPr="006C0C6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selecție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1023" w:type="dxa"/>
        <w:tblLayout w:type="fixed"/>
        <w:tblLook w:val="00A0" w:firstRow="1" w:lastRow="0" w:firstColumn="1" w:lastColumn="0" w:noHBand="0" w:noVBand="0"/>
      </w:tblPr>
      <w:tblGrid>
        <w:gridCol w:w="530"/>
        <w:gridCol w:w="3487"/>
        <w:gridCol w:w="57"/>
        <w:gridCol w:w="995"/>
        <w:gridCol w:w="21"/>
        <w:gridCol w:w="119"/>
        <w:gridCol w:w="4657"/>
        <w:gridCol w:w="16"/>
        <w:gridCol w:w="16"/>
        <w:gridCol w:w="1125"/>
      </w:tblGrid>
      <w:tr w:rsidR="00F40AEA" w:rsidRPr="00F813F7" w:rsidTr="007337B8">
        <w:tc>
          <w:tcPr>
            <w:tcW w:w="530" w:type="dxa"/>
          </w:tcPr>
          <w:p w:rsidR="00F40AEA" w:rsidRPr="00F813F7" w:rsidRDefault="00F05C80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Nrcr</w:t>
            </w:r>
            <w:r w:rsidR="00F40AEA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544" w:type="dxa"/>
            <w:gridSpan w:val="2"/>
          </w:tcPr>
          <w:p w:rsidR="00F40AEA" w:rsidRPr="00F813F7" w:rsidRDefault="00F40AEA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Criteriu</w:t>
            </w:r>
            <w:proofErr w:type="spellEnd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selecție</w:t>
            </w:r>
            <w:proofErr w:type="spellEnd"/>
          </w:p>
        </w:tc>
        <w:tc>
          <w:tcPr>
            <w:tcW w:w="1016" w:type="dxa"/>
            <w:gridSpan w:val="2"/>
          </w:tcPr>
          <w:p w:rsidR="00F40AEA" w:rsidRPr="00F813F7" w:rsidRDefault="00F40AEA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4792" w:type="dxa"/>
            <w:gridSpan w:val="3"/>
          </w:tcPr>
          <w:p w:rsidR="00F40AEA" w:rsidRPr="00F813F7" w:rsidRDefault="00F40AEA" w:rsidP="00294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Modalitate</w:t>
            </w:r>
            <w:proofErr w:type="spellEnd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acordare</w:t>
            </w:r>
            <w:proofErr w:type="spellEnd"/>
          </w:p>
        </w:tc>
        <w:tc>
          <w:tcPr>
            <w:tcW w:w="1141" w:type="dxa"/>
            <w:gridSpan w:val="2"/>
          </w:tcPr>
          <w:p w:rsidR="00F40AEA" w:rsidRPr="00F813F7" w:rsidRDefault="00F40AEA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  <w:proofErr w:type="spellEnd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GAL</w:t>
            </w:r>
          </w:p>
        </w:tc>
      </w:tr>
      <w:tr w:rsidR="007337B8" w:rsidRPr="00F813F7" w:rsidTr="007337B8">
        <w:tc>
          <w:tcPr>
            <w:tcW w:w="530" w:type="dxa"/>
          </w:tcPr>
          <w:p w:rsidR="007337B8" w:rsidRPr="00F813F7" w:rsidRDefault="007337B8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PS 1</w:t>
            </w:r>
          </w:p>
        </w:tc>
        <w:tc>
          <w:tcPr>
            <w:tcW w:w="3544" w:type="dxa"/>
            <w:gridSpan w:val="2"/>
          </w:tcPr>
          <w:p w:rsidR="007337B8" w:rsidRPr="00F813F7" w:rsidRDefault="007337B8" w:rsidP="007337B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F813F7">
              <w:rPr>
                <w:rFonts w:ascii="Times New Roman" w:hAnsi="Times New Roman" w:cs="Times New Roman"/>
                <w:b/>
              </w:rPr>
              <w:t>Principiul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 </w:t>
            </w:r>
            <w:r w:rsidRPr="00F813F7">
              <w:rPr>
                <w:rFonts w:ascii="Times New Roman" w:hAnsi="Times New Roman" w:cs="Times New Roman"/>
                <w:b/>
                <w:lang w:val="ro-RO"/>
              </w:rPr>
              <w:t>reprezentativităţii cooperării, respectiv numărul de parteneri implicaţi</w:t>
            </w:r>
          </w:p>
        </w:tc>
        <w:tc>
          <w:tcPr>
            <w:tcW w:w="1016" w:type="dxa"/>
            <w:gridSpan w:val="2"/>
          </w:tcPr>
          <w:p w:rsidR="007337B8" w:rsidRPr="00F813F7" w:rsidRDefault="007337B8" w:rsidP="00294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</w:p>
          <w:p w:rsidR="007337B8" w:rsidRPr="00F813F7" w:rsidRDefault="00442470" w:rsidP="00294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337B8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37B8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2" w:type="dxa"/>
            <w:gridSpan w:val="3"/>
          </w:tcPr>
          <w:p w:rsidR="007337B8" w:rsidRPr="00F813F7" w:rsidRDefault="007337B8" w:rsidP="00C73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B8" w:rsidRPr="00F813F7" w:rsidRDefault="007337B8" w:rsidP="00C73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B8" w:rsidRPr="00F813F7" w:rsidRDefault="007337B8" w:rsidP="00C73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7337B8" w:rsidRPr="00F813F7" w:rsidRDefault="007337B8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7B8" w:rsidRPr="00F813F7" w:rsidTr="007337B8">
        <w:trPr>
          <w:trHeight w:val="310"/>
        </w:trPr>
        <w:tc>
          <w:tcPr>
            <w:tcW w:w="530" w:type="dxa"/>
          </w:tcPr>
          <w:p w:rsidR="007337B8" w:rsidRPr="00F813F7" w:rsidRDefault="007337B8" w:rsidP="001D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right w:val="nil"/>
            </w:tcBorders>
          </w:tcPr>
          <w:p w:rsidR="007337B8" w:rsidRPr="00F813F7" w:rsidRDefault="007337B8" w:rsidP="0073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Parteneriatul</w:t>
            </w:r>
            <w:proofErr w:type="spellEnd"/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are:</w:t>
            </w:r>
          </w:p>
        </w:tc>
        <w:tc>
          <w:tcPr>
            <w:tcW w:w="5933" w:type="dxa"/>
            <w:gridSpan w:val="5"/>
            <w:tcBorders>
              <w:left w:val="nil"/>
            </w:tcBorders>
          </w:tcPr>
          <w:p w:rsidR="007337B8" w:rsidRPr="00F813F7" w:rsidRDefault="007337B8" w:rsidP="001D4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7B8" w:rsidRPr="00F813F7" w:rsidTr="00441735">
        <w:trPr>
          <w:trHeight w:val="849"/>
        </w:trPr>
        <w:tc>
          <w:tcPr>
            <w:tcW w:w="530" w:type="dxa"/>
          </w:tcPr>
          <w:p w:rsidR="007337B8" w:rsidRPr="00F813F7" w:rsidRDefault="007337B8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337B8" w:rsidRPr="00F813F7" w:rsidRDefault="007337B8" w:rsidP="007337B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813F7">
              <w:rPr>
                <w:rFonts w:ascii="Times New Roman" w:hAnsi="Times New Roman" w:cs="Times New Roman"/>
                <w:bCs/>
                <w:iCs/>
              </w:rPr>
              <w:t>1.</w:t>
            </w:r>
            <w:r w:rsidRPr="00F813F7">
              <w:rPr>
                <w:rFonts w:ascii="Times New Roman" w:eastAsiaTheme="minorHAnsi" w:hAnsi="Times New Roman" w:cs="Times New Roman"/>
              </w:rPr>
              <w:t xml:space="preserve">1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</w:rPr>
              <w:t>mai</w:t>
            </w:r>
            <w:proofErr w:type="spellEnd"/>
            <w:r w:rsidRPr="00F813F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</w:rPr>
              <w:t>mult</w:t>
            </w:r>
            <w:proofErr w:type="spellEnd"/>
            <w:r w:rsidRPr="00F813F7">
              <w:rPr>
                <w:rFonts w:ascii="Times New Roman" w:eastAsiaTheme="minorHAnsi" w:hAnsi="Times New Roman" w:cs="Times New Roman"/>
              </w:rPr>
              <w:t xml:space="preserve"> de 5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</w:rPr>
              <w:t>membri</w:t>
            </w:r>
            <w:proofErr w:type="spellEnd"/>
          </w:p>
        </w:tc>
        <w:tc>
          <w:tcPr>
            <w:tcW w:w="1016" w:type="dxa"/>
            <w:gridSpan w:val="2"/>
            <w:shd w:val="clear" w:color="auto" w:fill="auto"/>
          </w:tcPr>
          <w:p w:rsidR="007337B8" w:rsidRPr="00F813F7" w:rsidRDefault="00442470" w:rsidP="00294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37B8" w:rsidRPr="00F813F7" w:rsidRDefault="007337B8" w:rsidP="00294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2" w:type="dxa"/>
            <w:gridSpan w:val="3"/>
            <w:vMerge w:val="restart"/>
          </w:tcPr>
          <w:p w:rsidR="007337B8" w:rsidRPr="00F813F7" w:rsidRDefault="007337B8" w:rsidP="00C73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B8" w:rsidRPr="00F813F7" w:rsidRDefault="007337B8" w:rsidP="00C73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acordă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Acordului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cooperare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regăseşte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cooperării</w:t>
            </w:r>
            <w:proofErr w:type="spellEnd"/>
          </w:p>
        </w:tc>
        <w:tc>
          <w:tcPr>
            <w:tcW w:w="1141" w:type="dxa"/>
            <w:gridSpan w:val="2"/>
          </w:tcPr>
          <w:p w:rsidR="007337B8" w:rsidRPr="00F813F7" w:rsidRDefault="007337B8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7A" w:rsidRPr="00F813F7" w:rsidTr="007337B8">
        <w:trPr>
          <w:trHeight w:val="510"/>
        </w:trPr>
        <w:tc>
          <w:tcPr>
            <w:tcW w:w="530" w:type="dxa"/>
          </w:tcPr>
          <w:p w:rsidR="00E6247A" w:rsidRPr="00F813F7" w:rsidRDefault="00E6247A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E6247A" w:rsidRPr="00F813F7" w:rsidRDefault="00E6247A" w:rsidP="007337B8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F813F7">
              <w:rPr>
                <w:rFonts w:ascii="Times New Roman" w:hAnsi="Times New Roman" w:cs="Times New Roman"/>
                <w:bCs/>
                <w:iCs/>
              </w:rPr>
              <w:t xml:space="preserve">1.2 </w:t>
            </w:r>
            <w:proofErr w:type="spellStart"/>
            <w:r w:rsidR="00442470">
              <w:rPr>
                <w:rFonts w:ascii="Times New Roman" w:hAnsi="Times New Roman" w:cs="Times New Roman"/>
                <w:bCs/>
                <w:iCs/>
              </w:rPr>
              <w:t>între</w:t>
            </w:r>
            <w:proofErr w:type="spellEnd"/>
            <w:r w:rsidR="00442470">
              <w:rPr>
                <w:rFonts w:ascii="Times New Roman" w:hAnsi="Times New Roman" w:cs="Times New Roman"/>
                <w:bCs/>
                <w:iCs/>
              </w:rPr>
              <w:t xml:space="preserve"> 2</w:t>
            </w:r>
            <w:r w:rsidR="007337B8" w:rsidRPr="00F813F7">
              <w:rPr>
                <w:rFonts w:ascii="Times New Roman" w:hAnsi="Times New Roman" w:cs="Times New Roman"/>
                <w:bCs/>
                <w:iCs/>
              </w:rPr>
              <w:t xml:space="preserve">-5 </w:t>
            </w:r>
            <w:proofErr w:type="spellStart"/>
            <w:r w:rsidR="007337B8" w:rsidRPr="00F813F7">
              <w:rPr>
                <w:rFonts w:ascii="Times New Roman" w:hAnsi="Times New Roman" w:cs="Times New Roman"/>
                <w:bCs/>
                <w:iCs/>
              </w:rPr>
              <w:t>membri</w:t>
            </w:r>
            <w:proofErr w:type="spellEnd"/>
          </w:p>
        </w:tc>
        <w:tc>
          <w:tcPr>
            <w:tcW w:w="1016" w:type="dxa"/>
            <w:gridSpan w:val="2"/>
            <w:shd w:val="clear" w:color="auto" w:fill="auto"/>
          </w:tcPr>
          <w:p w:rsidR="00E6247A" w:rsidRPr="00F813F7" w:rsidRDefault="00E6247A" w:rsidP="0073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7A" w:rsidRPr="00F813F7" w:rsidRDefault="00442470" w:rsidP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247A" w:rsidRPr="00F813F7" w:rsidRDefault="00E6247A" w:rsidP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2" w:type="dxa"/>
            <w:gridSpan w:val="3"/>
            <w:vMerge/>
          </w:tcPr>
          <w:p w:rsidR="00E6247A" w:rsidRPr="00F813F7" w:rsidRDefault="00E6247A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E6247A" w:rsidRPr="00F813F7" w:rsidRDefault="00E6247A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EA" w:rsidRPr="00F813F7" w:rsidTr="007337B8">
        <w:trPr>
          <w:trHeight w:val="280"/>
        </w:trPr>
        <w:tc>
          <w:tcPr>
            <w:tcW w:w="11023" w:type="dxa"/>
            <w:gridSpan w:val="10"/>
          </w:tcPr>
          <w:p w:rsidR="00F40AEA" w:rsidRPr="00F813F7" w:rsidRDefault="00F40AEA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Justificarea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punctajului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la PS 1:</w:t>
            </w:r>
          </w:p>
        </w:tc>
      </w:tr>
      <w:tr w:rsidR="008E30A3" w:rsidRPr="00F813F7" w:rsidTr="007337B8">
        <w:trPr>
          <w:trHeight w:val="568"/>
        </w:trPr>
        <w:tc>
          <w:tcPr>
            <w:tcW w:w="530" w:type="dxa"/>
          </w:tcPr>
          <w:p w:rsidR="008E30A3" w:rsidRPr="00F813F7" w:rsidRDefault="008E30A3" w:rsidP="001D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PS 2</w:t>
            </w:r>
          </w:p>
        </w:tc>
        <w:tc>
          <w:tcPr>
            <w:tcW w:w="3544" w:type="dxa"/>
            <w:gridSpan w:val="2"/>
          </w:tcPr>
          <w:p w:rsidR="008E30A3" w:rsidRPr="00F813F7" w:rsidRDefault="007337B8" w:rsidP="001D4751">
            <w:pPr>
              <w:pStyle w:val="Defaul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F813F7">
              <w:rPr>
                <w:rFonts w:ascii="Times New Roman" w:hAnsi="Times New Roman" w:cs="Times New Roman"/>
                <w:b/>
              </w:rPr>
              <w:t>Principiul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b/>
              </w:rPr>
              <w:t>structurii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b/>
              </w:rPr>
              <w:t>adecvate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b/>
              </w:rPr>
              <w:t>parteneriat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813F7">
              <w:rPr>
                <w:rFonts w:ascii="Times New Roman" w:hAnsi="Times New Roman" w:cs="Times New Roman"/>
                <w:b/>
              </w:rPr>
              <w:t>pe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b/>
              </w:rPr>
              <w:t>baza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b/>
              </w:rPr>
              <w:t>obiectivului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b/>
              </w:rPr>
              <w:t>proiectului</w:t>
            </w:r>
            <w:proofErr w:type="spellEnd"/>
          </w:p>
        </w:tc>
        <w:tc>
          <w:tcPr>
            <w:tcW w:w="1135" w:type="dxa"/>
            <w:gridSpan w:val="3"/>
          </w:tcPr>
          <w:p w:rsidR="00493865" w:rsidRPr="00F813F7" w:rsidRDefault="00493865" w:rsidP="0049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</w:p>
          <w:p w:rsidR="008E30A3" w:rsidRPr="00F813F7" w:rsidRDefault="007337B8" w:rsidP="0049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3865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="00493865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73" w:type="dxa"/>
            <w:gridSpan w:val="2"/>
          </w:tcPr>
          <w:p w:rsidR="008E30A3" w:rsidRPr="00F813F7" w:rsidRDefault="008E30A3" w:rsidP="00C739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E30A3" w:rsidRPr="00F813F7" w:rsidRDefault="008E30A3" w:rsidP="00C739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E30A3" w:rsidRPr="00F813F7" w:rsidRDefault="008E30A3" w:rsidP="008E30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</w:tcPr>
          <w:p w:rsidR="008E30A3" w:rsidRPr="00F813F7" w:rsidRDefault="008E30A3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8" w:rsidRPr="00F813F7" w:rsidTr="007C6172">
        <w:trPr>
          <w:trHeight w:val="424"/>
        </w:trPr>
        <w:tc>
          <w:tcPr>
            <w:tcW w:w="530" w:type="dxa"/>
          </w:tcPr>
          <w:p w:rsidR="007337B8" w:rsidRPr="00F813F7" w:rsidRDefault="007337B8" w:rsidP="001D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9"/>
          </w:tcPr>
          <w:p w:rsidR="007337B8" w:rsidRPr="00F813F7" w:rsidRDefault="007337B8" w:rsidP="007C61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813F7">
              <w:rPr>
                <w:rFonts w:ascii="Times New Roman" w:hAnsi="Times New Roman" w:cs="Times New Roman"/>
                <w:b/>
              </w:rPr>
              <w:t>Parteneriatul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 are </w:t>
            </w:r>
            <w:proofErr w:type="spellStart"/>
            <w:r w:rsidRPr="00F813F7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b/>
              </w:rPr>
              <w:t xml:space="preserve"> component:</w:t>
            </w:r>
          </w:p>
        </w:tc>
      </w:tr>
      <w:tr w:rsidR="008E30A3" w:rsidRPr="00F813F7" w:rsidTr="007337B8">
        <w:trPr>
          <w:trHeight w:val="1011"/>
        </w:trPr>
        <w:tc>
          <w:tcPr>
            <w:tcW w:w="530" w:type="dxa"/>
          </w:tcPr>
          <w:p w:rsidR="008E30A3" w:rsidRPr="00F813F7" w:rsidRDefault="008E30A3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13F7">
              <w:rPr>
                <w:rFonts w:ascii="Times New Roman" w:hAnsi="Times New Roman" w:cs="Times New Roman"/>
              </w:rPr>
              <w:t xml:space="preserve">2.1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Parteneri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care la </w:t>
            </w:r>
            <w:proofErr w:type="spellStart"/>
            <w:r w:rsidRPr="00F813F7">
              <w:rPr>
                <w:rFonts w:ascii="Times New Roman" w:hAnsi="Times New Roman" w:cs="Times New Roman"/>
              </w:rPr>
              <w:t>finalizarea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proiectului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formalizează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cooperarea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prin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constituirea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sau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unei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forme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asociative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personalitate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juridică</w:t>
            </w:r>
            <w:proofErr w:type="spellEnd"/>
          </w:p>
          <w:p w:rsidR="008E30A3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13F7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asociativă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rezultată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trebuie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să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desfășoare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activități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economice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perioadă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minimum </w:t>
            </w:r>
            <w:proofErr w:type="spellStart"/>
            <w:r w:rsidRPr="00F813F7">
              <w:rPr>
                <w:rFonts w:ascii="Times New Roman" w:hAnsi="Times New Roman" w:cs="Times New Roman"/>
              </w:rPr>
              <w:t>trei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ani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F813F7">
              <w:rPr>
                <w:rFonts w:ascii="Times New Roman" w:hAnsi="Times New Roman" w:cs="Times New Roman"/>
              </w:rPr>
              <w:t>implementarea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proiectului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13F7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efectivă</w:t>
            </w:r>
            <w:proofErr w:type="spellEnd"/>
            <w:r w:rsidRPr="00F813F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5" w:type="dxa"/>
            <w:gridSpan w:val="3"/>
          </w:tcPr>
          <w:p w:rsidR="008E30A3" w:rsidRPr="00F813F7" w:rsidRDefault="008E30A3" w:rsidP="0029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65" w:rsidRPr="00F813F7" w:rsidRDefault="007C6172" w:rsidP="008E30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30A3" w:rsidRPr="00F813F7" w:rsidRDefault="008E30A3" w:rsidP="008E30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73" w:type="dxa"/>
            <w:gridSpan w:val="2"/>
            <w:vMerge w:val="restart"/>
          </w:tcPr>
          <w:p w:rsidR="007337B8" w:rsidRPr="00F813F7" w:rsidRDefault="007337B8" w:rsidP="00E624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3F7">
              <w:rPr>
                <w:rFonts w:ascii="Times New Roman" w:hAnsi="Times New Roman" w:cs="Times New Roman"/>
              </w:rPr>
              <w:t>Punctajul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acordă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baza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Acordului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cooperare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semnat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către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parteneri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13F7">
              <w:rPr>
                <w:rFonts w:ascii="Times New Roman" w:hAnsi="Times New Roman" w:cs="Times New Roman"/>
              </w:rPr>
              <w:t>unde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sunt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descrise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rolul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experiența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relevantă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fiecărui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partener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proiect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conformitate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813F7">
              <w:rPr>
                <w:rFonts w:ascii="Times New Roman" w:hAnsi="Times New Roman" w:cs="Times New Roman"/>
              </w:rPr>
              <w:t>obiectivele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proiectului</w:t>
            </w:r>
            <w:proofErr w:type="spellEnd"/>
            <w:r w:rsidRPr="00F813F7">
              <w:rPr>
                <w:rFonts w:ascii="Times New Roman" w:hAnsi="Times New Roman" w:cs="Times New Roman"/>
              </w:rPr>
              <w:t>.</w:t>
            </w:r>
          </w:p>
          <w:p w:rsidR="007C6172" w:rsidRPr="00F813F7" w:rsidRDefault="00B75AD9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3F7">
              <w:rPr>
                <w:rFonts w:ascii="Times New Roman" w:hAnsi="Times New Roman" w:cs="Times New Roman"/>
              </w:rPr>
              <w:t>Punctajul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aferent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la 2.1</w:t>
            </w:r>
            <w:r w:rsidR="007C6172" w:rsidRPr="00F813F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acordă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numai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dacă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angajamentul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formalizare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cooperării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regăsește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Acordul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Cooperare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>.</w:t>
            </w: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3F7">
              <w:rPr>
                <w:rFonts w:ascii="Times New Roman" w:hAnsi="Times New Roman" w:cs="Times New Roman"/>
              </w:rPr>
              <w:t>Punctajele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acor</w:t>
            </w:r>
            <w:r w:rsidR="00B75AD9" w:rsidRPr="00F813F7">
              <w:rPr>
                <w:rFonts w:ascii="Times New Roman" w:hAnsi="Times New Roman" w:cs="Times New Roman"/>
              </w:rPr>
              <w:t>date</w:t>
            </w:r>
            <w:proofErr w:type="spellEnd"/>
            <w:r w:rsidR="00B75AD9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5AD9"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="00B75AD9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5AD9" w:rsidRPr="00F813F7">
              <w:rPr>
                <w:rFonts w:ascii="Times New Roman" w:hAnsi="Times New Roman" w:cs="Times New Roman"/>
              </w:rPr>
              <w:t>cadrul</w:t>
            </w:r>
            <w:proofErr w:type="spellEnd"/>
            <w:r w:rsidR="00B75AD9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5AD9" w:rsidRPr="00F813F7">
              <w:rPr>
                <w:rFonts w:ascii="Times New Roman" w:hAnsi="Times New Roman" w:cs="Times New Roman"/>
              </w:rPr>
              <w:t>subcriteriilor</w:t>
            </w:r>
            <w:proofErr w:type="spellEnd"/>
            <w:r w:rsidR="00B75AD9" w:rsidRPr="00F813F7">
              <w:rPr>
                <w:rFonts w:ascii="Times New Roman" w:hAnsi="Times New Roman" w:cs="Times New Roman"/>
              </w:rPr>
              <w:t xml:space="preserve"> 2.1, 2.2 </w:t>
            </w:r>
            <w:proofErr w:type="spellStart"/>
            <w:r w:rsidRPr="00F813F7">
              <w:rPr>
                <w:rFonts w:ascii="Times New Roman" w:hAnsi="Times New Roman" w:cs="Times New Roman"/>
              </w:rPr>
              <w:t>ș</w:t>
            </w:r>
            <w:r w:rsidR="00B75AD9" w:rsidRPr="00F813F7">
              <w:rPr>
                <w:rFonts w:ascii="Times New Roman" w:hAnsi="Times New Roman" w:cs="Times New Roman"/>
              </w:rPr>
              <w:t>i</w:t>
            </w:r>
            <w:proofErr w:type="spellEnd"/>
            <w:r w:rsidR="00B75AD9" w:rsidRPr="00F813F7">
              <w:rPr>
                <w:rFonts w:ascii="Times New Roman" w:hAnsi="Times New Roman" w:cs="Times New Roman"/>
              </w:rPr>
              <w:t xml:space="preserve"> 2.3 </w:t>
            </w:r>
            <w:r w:rsidRPr="00F813F7">
              <w:rPr>
                <w:rFonts w:ascii="Times New Roman" w:hAnsi="Times New Roman" w:cs="Times New Roman"/>
              </w:rPr>
              <w:t xml:space="preserve">pot fi cumulate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cazul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care se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respectă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condițiile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sus-</w:t>
            </w:r>
            <w:proofErr w:type="spellStart"/>
            <w:r w:rsidRPr="00F813F7">
              <w:rPr>
                <w:rFonts w:ascii="Times New Roman" w:hAnsi="Times New Roman" w:cs="Times New Roman"/>
              </w:rPr>
              <w:t>menționate</w:t>
            </w:r>
            <w:proofErr w:type="spellEnd"/>
            <w:r w:rsidRPr="00F81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gridSpan w:val="2"/>
          </w:tcPr>
          <w:p w:rsidR="008E30A3" w:rsidRPr="00F813F7" w:rsidRDefault="008E30A3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30A3" w:rsidRPr="00F813F7" w:rsidTr="007337B8">
        <w:trPr>
          <w:trHeight w:val="1011"/>
        </w:trPr>
        <w:tc>
          <w:tcPr>
            <w:tcW w:w="530" w:type="dxa"/>
          </w:tcPr>
          <w:p w:rsidR="008E30A3" w:rsidRPr="00F813F7" w:rsidRDefault="008E30A3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C6172" w:rsidRPr="00F813F7" w:rsidRDefault="008E30A3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13F7">
              <w:rPr>
                <w:rFonts w:ascii="Times New Roman" w:hAnsi="Times New Roman" w:cs="Times New Roman"/>
              </w:rPr>
              <w:t xml:space="preserve">2.2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Entități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experiență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domeniile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cercetării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piață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și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promovării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produselor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agro-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alimentare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(de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exemplu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– institute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cercetare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piață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unități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învățământ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profil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economic, marketing,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entități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care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dezvoltat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anterior scheme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aprovizionare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directă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respectă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principiile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lanțului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scurt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aprovizionare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sau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care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lastRenderedPageBreak/>
              <w:t>implementat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succes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alte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proiecte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domeniu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etc.).</w:t>
            </w:r>
          </w:p>
          <w:p w:rsidR="008E30A3" w:rsidRPr="00F813F7" w:rsidRDefault="008E30A3" w:rsidP="00E624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8E30A3" w:rsidRPr="00F813F7" w:rsidRDefault="008E30A3" w:rsidP="008E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A3" w:rsidRPr="00F813F7" w:rsidRDefault="007C6172" w:rsidP="008E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30A3" w:rsidRPr="00F813F7" w:rsidRDefault="008E30A3" w:rsidP="008E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  <w:p w:rsidR="008E30A3" w:rsidRPr="00F813F7" w:rsidRDefault="008E30A3" w:rsidP="008E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8E30A3" w:rsidRPr="00F813F7" w:rsidRDefault="008E30A3" w:rsidP="008E30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</w:tcPr>
          <w:p w:rsidR="008E30A3" w:rsidRPr="00F813F7" w:rsidRDefault="008E30A3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30A3" w:rsidRPr="00F813F7" w:rsidTr="007337B8">
        <w:trPr>
          <w:trHeight w:val="1011"/>
        </w:trPr>
        <w:tc>
          <w:tcPr>
            <w:tcW w:w="530" w:type="dxa"/>
          </w:tcPr>
          <w:p w:rsidR="008E30A3" w:rsidRPr="00F813F7" w:rsidRDefault="008E30A3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E30A3" w:rsidRPr="00F813F7" w:rsidRDefault="008E30A3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13F7">
              <w:rPr>
                <w:rFonts w:ascii="Times New Roman" w:hAnsi="Times New Roman" w:cs="Times New Roman"/>
              </w:rPr>
              <w:t xml:space="preserve">2.3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Consilii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locale,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unități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școlare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sanitare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agrement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și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alimentație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publică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, ONG,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alte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entități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relevante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pe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baza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obiectivelor</w:t>
            </w:r>
            <w:proofErr w:type="spellEnd"/>
            <w:r w:rsidR="007C6172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</w:rPr>
              <w:t>proiectului</w:t>
            </w:r>
            <w:proofErr w:type="spellEnd"/>
          </w:p>
        </w:tc>
        <w:tc>
          <w:tcPr>
            <w:tcW w:w="1135" w:type="dxa"/>
            <w:gridSpan w:val="3"/>
          </w:tcPr>
          <w:p w:rsidR="008E30A3" w:rsidRPr="00F813F7" w:rsidRDefault="008E30A3" w:rsidP="008E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A3" w:rsidRPr="00F813F7" w:rsidRDefault="007C6172" w:rsidP="008E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30A3"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0A3" w:rsidRPr="00F813F7" w:rsidRDefault="008E30A3" w:rsidP="008E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73" w:type="dxa"/>
            <w:gridSpan w:val="2"/>
            <w:vMerge/>
          </w:tcPr>
          <w:p w:rsidR="008E30A3" w:rsidRPr="00F813F7" w:rsidRDefault="008E30A3" w:rsidP="008E30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</w:tcPr>
          <w:p w:rsidR="008E30A3" w:rsidRPr="00F813F7" w:rsidRDefault="008E30A3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AEA" w:rsidRPr="00F813F7" w:rsidTr="007337B8">
        <w:tc>
          <w:tcPr>
            <w:tcW w:w="11023" w:type="dxa"/>
            <w:gridSpan w:val="10"/>
          </w:tcPr>
          <w:p w:rsidR="00F40AEA" w:rsidRPr="00F813F7" w:rsidRDefault="00F40AEA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3F7">
              <w:rPr>
                <w:rFonts w:ascii="Times New Roman" w:hAnsi="Times New Roman" w:cs="Times New Roman"/>
              </w:rPr>
              <w:t>Justificarea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punctajului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acordat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la PS 2</w:t>
            </w:r>
          </w:p>
          <w:p w:rsidR="0061509E" w:rsidRPr="00F813F7" w:rsidRDefault="00C7399D" w:rsidP="00C7399D">
            <w:pPr>
              <w:pStyle w:val="Default"/>
              <w:tabs>
                <w:tab w:val="left" w:pos="2354"/>
              </w:tabs>
              <w:jc w:val="both"/>
              <w:rPr>
                <w:rFonts w:ascii="Times New Roman" w:hAnsi="Times New Roman" w:cs="Times New Roman"/>
              </w:rPr>
            </w:pPr>
            <w:r w:rsidRPr="00F813F7">
              <w:rPr>
                <w:rFonts w:ascii="Times New Roman" w:hAnsi="Times New Roman" w:cs="Times New Roman"/>
              </w:rPr>
              <w:tab/>
            </w:r>
          </w:p>
        </w:tc>
      </w:tr>
      <w:tr w:rsidR="00F05C80" w:rsidRPr="00F813F7" w:rsidTr="007337B8">
        <w:tc>
          <w:tcPr>
            <w:tcW w:w="530" w:type="dxa"/>
          </w:tcPr>
          <w:p w:rsidR="00F05C80" w:rsidRPr="00F813F7" w:rsidRDefault="00F05C80" w:rsidP="001D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PS 3</w:t>
            </w:r>
          </w:p>
        </w:tc>
        <w:tc>
          <w:tcPr>
            <w:tcW w:w="3544" w:type="dxa"/>
            <w:gridSpan w:val="2"/>
          </w:tcPr>
          <w:p w:rsidR="00F05C80" w:rsidRPr="00F813F7" w:rsidRDefault="007C6172" w:rsidP="007C61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Principiul valorii adăugate (parteneriatele care produc și comercializează produse cu valoare adăugată mare - ecologice, care participă la scheme de calitate, produse din sistemele agricole HNV, etc.)</w:t>
            </w:r>
          </w:p>
        </w:tc>
        <w:tc>
          <w:tcPr>
            <w:tcW w:w="1016" w:type="dxa"/>
            <w:gridSpan w:val="2"/>
          </w:tcPr>
          <w:p w:rsidR="007C6172" w:rsidRPr="00F813F7" w:rsidRDefault="007C6172" w:rsidP="008E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172" w:rsidRPr="00F813F7" w:rsidRDefault="007C6172" w:rsidP="008E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C80" w:rsidRPr="00F813F7" w:rsidRDefault="007C6172" w:rsidP="008E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 </w:t>
            </w:r>
          </w:p>
          <w:p w:rsidR="007C6172" w:rsidRPr="00F813F7" w:rsidRDefault="00442470" w:rsidP="008E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C6172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6172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76" w:type="dxa"/>
            <w:gridSpan w:val="2"/>
          </w:tcPr>
          <w:p w:rsidR="005B5503" w:rsidRPr="00F813F7" w:rsidRDefault="005B5503" w:rsidP="008E30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868F1" w:rsidRPr="00F813F7" w:rsidRDefault="00B868F1" w:rsidP="007C61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F05C80" w:rsidRPr="00F813F7" w:rsidRDefault="00F05C80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6172" w:rsidRPr="00F813F7" w:rsidTr="00B75AD9">
        <w:trPr>
          <w:trHeight w:val="1306"/>
        </w:trPr>
        <w:tc>
          <w:tcPr>
            <w:tcW w:w="530" w:type="dxa"/>
          </w:tcPr>
          <w:p w:rsidR="007C6172" w:rsidRPr="00F813F7" w:rsidRDefault="007C6172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C6172" w:rsidRPr="00F813F7" w:rsidRDefault="007C6172" w:rsidP="007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Parteneriatul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comercializează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ecologice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172" w:rsidRPr="00F813F7" w:rsidRDefault="007C6172" w:rsidP="00B75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7C6172" w:rsidRPr="00F813F7" w:rsidRDefault="007C6172" w:rsidP="005B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172" w:rsidRPr="00F813F7" w:rsidRDefault="00442470" w:rsidP="005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6172" w:rsidRPr="00F813F7" w:rsidRDefault="007C6172" w:rsidP="005B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76" w:type="dxa"/>
            <w:gridSpan w:val="2"/>
          </w:tcPr>
          <w:p w:rsidR="007C6172" w:rsidRPr="00F813F7" w:rsidRDefault="007C6172" w:rsidP="007C6172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F813F7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puncta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propun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comercializarea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produselor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ecologice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conform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prevederilor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OUG 34/2000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privind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produsele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agroalimentare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ecologice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completările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modificările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ulterioare</w:t>
            </w:r>
            <w:proofErr w:type="spellEnd"/>
          </w:p>
        </w:tc>
        <w:tc>
          <w:tcPr>
            <w:tcW w:w="1157" w:type="dxa"/>
            <w:gridSpan w:val="3"/>
          </w:tcPr>
          <w:p w:rsidR="007C6172" w:rsidRPr="00F813F7" w:rsidRDefault="007C6172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172" w:rsidRPr="00F813F7" w:rsidTr="005A221B">
        <w:trPr>
          <w:trHeight w:val="456"/>
        </w:trPr>
        <w:tc>
          <w:tcPr>
            <w:tcW w:w="530" w:type="dxa"/>
          </w:tcPr>
          <w:p w:rsidR="007C6172" w:rsidRPr="00F813F7" w:rsidRDefault="007C6172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9"/>
          </w:tcPr>
          <w:p w:rsidR="007C6172" w:rsidRPr="00F813F7" w:rsidRDefault="007C6172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Parteneriatul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comercializează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6172" w:rsidRPr="00F813F7" w:rsidTr="007337B8">
        <w:trPr>
          <w:trHeight w:val="456"/>
        </w:trPr>
        <w:tc>
          <w:tcPr>
            <w:tcW w:w="530" w:type="dxa"/>
          </w:tcPr>
          <w:p w:rsidR="007C6172" w:rsidRPr="00F813F7" w:rsidRDefault="007C6172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C6172" w:rsidRPr="00F813F7" w:rsidRDefault="007C6172" w:rsidP="007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tradiționale</w:t>
            </w:r>
            <w:proofErr w:type="spellEnd"/>
          </w:p>
        </w:tc>
        <w:tc>
          <w:tcPr>
            <w:tcW w:w="1016" w:type="dxa"/>
            <w:gridSpan w:val="2"/>
          </w:tcPr>
          <w:p w:rsidR="007C6172" w:rsidRPr="00F813F7" w:rsidRDefault="007C6172" w:rsidP="005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172" w:rsidRPr="00F813F7" w:rsidRDefault="007C6172" w:rsidP="005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76" w:type="dxa"/>
            <w:gridSpan w:val="2"/>
          </w:tcPr>
          <w:p w:rsidR="007C6172" w:rsidRPr="00F813F7" w:rsidRDefault="007C6172" w:rsidP="001D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puncta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propun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comercializarea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tradiționale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Ordinului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724/ 2013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atestarea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acestor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</w:p>
        </w:tc>
        <w:tc>
          <w:tcPr>
            <w:tcW w:w="1157" w:type="dxa"/>
            <w:gridSpan w:val="3"/>
          </w:tcPr>
          <w:p w:rsidR="007C6172" w:rsidRPr="00F813F7" w:rsidRDefault="007C6172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172" w:rsidRPr="00F813F7" w:rsidTr="007337B8">
        <w:trPr>
          <w:trHeight w:val="456"/>
        </w:trPr>
        <w:tc>
          <w:tcPr>
            <w:tcW w:w="530" w:type="dxa"/>
          </w:tcPr>
          <w:p w:rsidR="007C6172" w:rsidRPr="00F813F7" w:rsidRDefault="007C6172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C6172" w:rsidRPr="00F813F7" w:rsidRDefault="007C6172" w:rsidP="007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b)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la o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schemă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/care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certificate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scheme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</w:p>
        </w:tc>
        <w:tc>
          <w:tcPr>
            <w:tcW w:w="1016" w:type="dxa"/>
            <w:gridSpan w:val="2"/>
          </w:tcPr>
          <w:p w:rsidR="007C6172" w:rsidRPr="00F813F7" w:rsidRDefault="007C6172" w:rsidP="005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172" w:rsidRPr="00F813F7" w:rsidRDefault="007C6172" w:rsidP="005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76" w:type="dxa"/>
            <w:gridSpan w:val="2"/>
          </w:tcPr>
          <w:p w:rsidR="007C6172" w:rsidRPr="00F813F7" w:rsidRDefault="007C6172" w:rsidP="007C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puncta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la o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schemă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/care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certificate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scheme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172" w:rsidRPr="00F813F7" w:rsidRDefault="007C6172" w:rsidP="007C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obținut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recunoașterea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fi punctate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verificării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bazele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date ale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DOOR,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E-BACHUS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vinuri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172" w:rsidRPr="00F813F7" w:rsidRDefault="007C6172" w:rsidP="007C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recunoaștere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puncta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solicitanți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vizează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obținerea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documentația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depusă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înregistrării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indicațiilor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geografice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protejate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(IGP)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denumirilor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origine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protejate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(DOP)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decât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vinurile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indicațiilor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geografice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(IG)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denumirilor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origine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controlată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(DOC)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vinurile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legislației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sistemele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172" w:rsidRPr="00F813F7" w:rsidRDefault="007C6172" w:rsidP="007C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plus,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solicitanții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respectă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mențiunile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vizat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înregistrat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Protejate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(RSCPN) –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decât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vinul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DOC-IG –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vinuri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documentația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transmisă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Europeană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obținerii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172" w:rsidRPr="00F813F7" w:rsidRDefault="007C6172" w:rsidP="007C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vizează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obținerea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recunoaștere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denumirii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tradițională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garantată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(STG),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fi punctate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mențiunilor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recunoașterii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înregistrării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Protejate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(RSCPN)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transmiterii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documentației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obținerii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înregistrării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172" w:rsidRPr="00F813F7" w:rsidRDefault="007C6172" w:rsidP="007C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nu se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recunoașterea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depunctate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recupera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172" w:rsidRPr="00F813F7" w:rsidRDefault="007C6172" w:rsidP="007C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vizează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obținerea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mențiunea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facultativă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montan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fi punctate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legislației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momentul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adoptării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acesteia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57" w:type="dxa"/>
            <w:gridSpan w:val="3"/>
          </w:tcPr>
          <w:p w:rsidR="007C6172" w:rsidRPr="00F813F7" w:rsidRDefault="007C6172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172" w:rsidRPr="00F813F7" w:rsidTr="007337B8">
        <w:trPr>
          <w:trHeight w:val="456"/>
        </w:trPr>
        <w:tc>
          <w:tcPr>
            <w:tcW w:w="530" w:type="dxa"/>
          </w:tcPr>
          <w:p w:rsidR="007C6172" w:rsidRPr="00F813F7" w:rsidRDefault="007C6172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C6172" w:rsidRPr="00F813F7" w:rsidRDefault="007C6172" w:rsidP="007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rețete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consacrate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românești</w:t>
            </w:r>
            <w:proofErr w:type="spellEnd"/>
          </w:p>
        </w:tc>
        <w:tc>
          <w:tcPr>
            <w:tcW w:w="1016" w:type="dxa"/>
            <w:gridSpan w:val="2"/>
          </w:tcPr>
          <w:p w:rsidR="007C6172" w:rsidRPr="00F813F7" w:rsidRDefault="007C6172" w:rsidP="005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172" w:rsidRPr="00F813F7" w:rsidRDefault="007C6172" w:rsidP="005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76" w:type="dxa"/>
            <w:gridSpan w:val="2"/>
          </w:tcPr>
          <w:p w:rsidR="00447D9F" w:rsidRPr="00F813F7" w:rsidRDefault="00447D9F" w:rsidP="0044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puncta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propun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comercializare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rețete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consacrate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românești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Ordinului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394/2014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privind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atestarea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acestor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172" w:rsidRPr="00F813F7" w:rsidRDefault="00447D9F" w:rsidP="0044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tipurile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fie conform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rețete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consacrate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românești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regăsească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comercializate</w:t>
            </w:r>
            <w:proofErr w:type="spellEnd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Pr="00F813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57" w:type="dxa"/>
            <w:gridSpan w:val="3"/>
          </w:tcPr>
          <w:p w:rsidR="007C6172" w:rsidRPr="00F813F7" w:rsidRDefault="007C6172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AEA" w:rsidRPr="00F813F7" w:rsidTr="007337B8">
        <w:trPr>
          <w:trHeight w:val="401"/>
        </w:trPr>
        <w:tc>
          <w:tcPr>
            <w:tcW w:w="11023" w:type="dxa"/>
            <w:gridSpan w:val="10"/>
          </w:tcPr>
          <w:p w:rsidR="00F40AEA" w:rsidRPr="00F813F7" w:rsidRDefault="00F40AEA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3F7">
              <w:rPr>
                <w:rFonts w:ascii="Times New Roman" w:hAnsi="Times New Roman" w:cs="Times New Roman"/>
              </w:rPr>
              <w:lastRenderedPageBreak/>
              <w:t>Justificarea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punctajului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acordat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la PS 3</w:t>
            </w:r>
            <w:r w:rsidRPr="00F813F7">
              <w:rPr>
                <w:rFonts w:ascii="Times New Roman" w:hAnsi="Times New Roman" w:cs="Times New Roman"/>
              </w:rPr>
              <w:tab/>
            </w:r>
          </w:p>
        </w:tc>
      </w:tr>
      <w:tr w:rsidR="00F40AEA" w:rsidRPr="00F813F7" w:rsidTr="007337B8">
        <w:trPr>
          <w:trHeight w:val="826"/>
        </w:trPr>
        <w:tc>
          <w:tcPr>
            <w:tcW w:w="530" w:type="dxa"/>
          </w:tcPr>
          <w:p w:rsidR="00F40AEA" w:rsidRPr="00F813F7" w:rsidRDefault="00F40AEA" w:rsidP="001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sz w:val="24"/>
                <w:szCs w:val="24"/>
              </w:rPr>
              <w:t>PS 4.</w:t>
            </w:r>
          </w:p>
        </w:tc>
        <w:tc>
          <w:tcPr>
            <w:tcW w:w="3544" w:type="dxa"/>
            <w:gridSpan w:val="2"/>
          </w:tcPr>
          <w:p w:rsidR="00F40AEA" w:rsidRPr="00F813F7" w:rsidRDefault="00447D9F" w:rsidP="001D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Principiul “piețelor locale” (i.e. distanță geografică mai mică între punctul de producție și punctul de vânzare).</w:t>
            </w:r>
          </w:p>
        </w:tc>
        <w:tc>
          <w:tcPr>
            <w:tcW w:w="995" w:type="dxa"/>
          </w:tcPr>
          <w:p w:rsidR="00DC57AB" w:rsidRPr="00F813F7" w:rsidRDefault="00F40AEA" w:rsidP="0049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</w:p>
          <w:p w:rsidR="00F40AEA" w:rsidRPr="00F813F7" w:rsidRDefault="00447D9F" w:rsidP="0049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57AB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0AEA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0AEA" w:rsidRPr="00F813F7">
              <w:rPr>
                <w:rFonts w:ascii="Times New Roman" w:hAnsi="Times New Roman" w:cs="Times New Roman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7" w:type="dxa"/>
            <w:gridSpan w:val="3"/>
          </w:tcPr>
          <w:p w:rsidR="00B7305F" w:rsidRPr="00F813F7" w:rsidRDefault="00B7305F" w:rsidP="00B7305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F40AEA" w:rsidRPr="00F813F7" w:rsidRDefault="00F40AEA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9F" w:rsidRPr="00F813F7" w:rsidTr="00552644">
        <w:trPr>
          <w:trHeight w:val="549"/>
        </w:trPr>
        <w:tc>
          <w:tcPr>
            <w:tcW w:w="530" w:type="dxa"/>
          </w:tcPr>
          <w:p w:rsidR="00447D9F" w:rsidRPr="00F813F7" w:rsidRDefault="00447D9F" w:rsidP="00F0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9"/>
          </w:tcPr>
          <w:p w:rsidR="00447D9F" w:rsidRPr="00F813F7" w:rsidRDefault="00447D9F" w:rsidP="00447D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4.1.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Distanţa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dintre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exploatația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origine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7D9F" w:rsidRPr="00F813F7" w:rsidRDefault="00447D9F" w:rsidP="00447D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produsului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produselor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punctul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de</w:t>
            </w:r>
          </w:p>
          <w:p w:rsidR="00447D9F" w:rsidRPr="00F813F7" w:rsidRDefault="00447D9F" w:rsidP="00447D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comercializare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încadrează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între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47D9F" w:rsidRPr="00F813F7" w:rsidTr="00447D9F">
        <w:trPr>
          <w:trHeight w:val="1494"/>
        </w:trPr>
        <w:tc>
          <w:tcPr>
            <w:tcW w:w="530" w:type="dxa"/>
          </w:tcPr>
          <w:p w:rsidR="00447D9F" w:rsidRPr="00F813F7" w:rsidRDefault="00447D9F" w:rsidP="00F0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47D9F" w:rsidRPr="00F813F7" w:rsidRDefault="00447D9F" w:rsidP="00447D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  a) 0-50 km;</w:t>
            </w:r>
          </w:p>
        </w:tc>
        <w:tc>
          <w:tcPr>
            <w:tcW w:w="995" w:type="dxa"/>
          </w:tcPr>
          <w:p w:rsidR="00447D9F" w:rsidRPr="00F813F7" w:rsidRDefault="00447D9F" w:rsidP="0044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47D9F" w:rsidRPr="00F813F7" w:rsidRDefault="00447D9F" w:rsidP="0044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7" w:type="dxa"/>
            <w:gridSpan w:val="3"/>
            <w:vMerge w:val="restart"/>
          </w:tcPr>
          <w:p w:rsidR="00447D9F" w:rsidRPr="00F813F7" w:rsidRDefault="00447D9F" w:rsidP="00447D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3F7">
              <w:rPr>
                <w:rFonts w:ascii="Times New Roman" w:hAnsi="Times New Roman" w:cs="Times New Roman"/>
              </w:rPr>
              <w:t>Distanța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dintre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exploatația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origine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produsului</w:t>
            </w:r>
            <w:proofErr w:type="spellEnd"/>
            <w:r w:rsidRPr="00F813F7">
              <w:rPr>
                <w:rFonts w:ascii="Times New Roman" w:hAnsi="Times New Roman" w:cs="Times New Roman"/>
              </w:rPr>
              <w:t>/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produselor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punctul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comercializare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calculează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prin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intermediul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GPS.</w:t>
            </w:r>
          </w:p>
          <w:p w:rsidR="00447D9F" w:rsidRPr="00F813F7" w:rsidRDefault="00447D9F" w:rsidP="00447D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13F7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va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avea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vedere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distanța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rutieră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mai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scurtă</w:t>
            </w:r>
            <w:proofErr w:type="spellEnd"/>
            <w:r w:rsidRPr="00F813F7">
              <w:rPr>
                <w:rFonts w:ascii="Times New Roman" w:hAnsi="Times New Roman" w:cs="Times New Roman"/>
              </w:rPr>
              <w:t>.</w:t>
            </w:r>
          </w:p>
          <w:p w:rsidR="00447D9F" w:rsidRPr="00F813F7" w:rsidRDefault="00447D9F" w:rsidP="00447D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3F7">
              <w:rPr>
                <w:rFonts w:ascii="Times New Roman" w:hAnsi="Times New Roman" w:cs="Times New Roman"/>
              </w:rPr>
              <w:t>Dovada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încadrării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limitele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km </w:t>
            </w:r>
            <w:proofErr w:type="spellStart"/>
            <w:r w:rsidRPr="00F813F7">
              <w:rPr>
                <w:rFonts w:ascii="Times New Roman" w:hAnsi="Times New Roman" w:cs="Times New Roman"/>
              </w:rPr>
              <w:t>menționate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anterior nu </w:t>
            </w:r>
            <w:proofErr w:type="spellStart"/>
            <w:r w:rsidRPr="00F813F7">
              <w:rPr>
                <w:rFonts w:ascii="Times New Roman" w:hAnsi="Times New Roman" w:cs="Times New Roman"/>
              </w:rPr>
              <w:t>este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necesară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Distanța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va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Pr="00F813F7">
              <w:rPr>
                <w:rFonts w:ascii="Times New Roman" w:hAnsi="Times New Roman" w:cs="Times New Roman"/>
              </w:rPr>
              <w:t>verificată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AFIR.</w:t>
            </w:r>
          </w:p>
          <w:p w:rsidR="00447D9F" w:rsidRPr="00F813F7" w:rsidRDefault="00447D9F" w:rsidP="00447D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3F7">
              <w:rPr>
                <w:rFonts w:ascii="Times New Roman" w:hAnsi="Times New Roman" w:cs="Times New Roman"/>
              </w:rPr>
              <w:t>Solicitantul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trebuie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să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asigure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înainte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depunerea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proiectului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încadrează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limitele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mai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sus </w:t>
            </w:r>
            <w:proofErr w:type="spellStart"/>
            <w:r w:rsidRPr="00F813F7">
              <w:rPr>
                <w:rFonts w:ascii="Times New Roman" w:hAnsi="Times New Roman" w:cs="Times New Roman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să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menționeze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proiect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distanța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maximă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dintre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exploatația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origine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produsului</w:t>
            </w:r>
            <w:proofErr w:type="spellEnd"/>
            <w:r w:rsidRPr="00F813F7">
              <w:rPr>
                <w:rFonts w:ascii="Times New Roman" w:hAnsi="Times New Roman" w:cs="Times New Roman"/>
              </w:rPr>
              <w:t>/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produselor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punctul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comercializare</w:t>
            </w:r>
            <w:proofErr w:type="spellEnd"/>
            <w:r w:rsidRPr="00F81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7" w:type="dxa"/>
            <w:gridSpan w:val="3"/>
          </w:tcPr>
          <w:p w:rsidR="00447D9F" w:rsidRPr="00F813F7" w:rsidRDefault="00447D9F" w:rsidP="00F05C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9F" w:rsidRPr="00F813F7" w:rsidTr="007337B8">
        <w:trPr>
          <w:trHeight w:val="549"/>
        </w:trPr>
        <w:tc>
          <w:tcPr>
            <w:tcW w:w="530" w:type="dxa"/>
          </w:tcPr>
          <w:p w:rsidR="00447D9F" w:rsidRPr="00F813F7" w:rsidRDefault="00447D9F" w:rsidP="00F0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47D9F" w:rsidRPr="00F813F7" w:rsidRDefault="00447D9F" w:rsidP="00447D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   b) &gt; 50-75 km.</w:t>
            </w:r>
          </w:p>
        </w:tc>
        <w:tc>
          <w:tcPr>
            <w:tcW w:w="995" w:type="dxa"/>
          </w:tcPr>
          <w:p w:rsidR="00447D9F" w:rsidRPr="00F813F7" w:rsidRDefault="00447D9F" w:rsidP="0044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47D9F" w:rsidRPr="00F813F7" w:rsidRDefault="00447D9F" w:rsidP="0044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7" w:type="dxa"/>
            <w:gridSpan w:val="3"/>
            <w:vMerge/>
          </w:tcPr>
          <w:p w:rsidR="00447D9F" w:rsidRPr="00F813F7" w:rsidRDefault="00447D9F" w:rsidP="00F05C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447D9F" w:rsidRPr="00F813F7" w:rsidRDefault="00447D9F" w:rsidP="00F05C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9F" w:rsidRPr="00F813F7" w:rsidTr="007337B8">
        <w:trPr>
          <w:trHeight w:val="549"/>
        </w:trPr>
        <w:tc>
          <w:tcPr>
            <w:tcW w:w="530" w:type="dxa"/>
          </w:tcPr>
          <w:p w:rsidR="00447D9F" w:rsidRPr="00F813F7" w:rsidRDefault="00447D9F" w:rsidP="00F0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47D9F" w:rsidRPr="00F813F7" w:rsidRDefault="00447D9F" w:rsidP="00447D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  <w:p w:rsidR="00447D9F" w:rsidRPr="00F813F7" w:rsidRDefault="00447D9F" w:rsidP="00447D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  <w:p w:rsidR="00447D9F" w:rsidRPr="00F813F7" w:rsidRDefault="00447D9F" w:rsidP="00447D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4.2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Proiecte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propun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integrarea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lanțului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scurt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piață</w:t>
            </w:r>
            <w:proofErr w:type="spellEnd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locală</w:t>
            </w:r>
            <w:proofErr w:type="spellEnd"/>
          </w:p>
        </w:tc>
        <w:tc>
          <w:tcPr>
            <w:tcW w:w="995" w:type="dxa"/>
          </w:tcPr>
          <w:p w:rsidR="00447D9F" w:rsidRPr="00F813F7" w:rsidRDefault="00447D9F" w:rsidP="0044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447D9F" w:rsidRPr="00F813F7" w:rsidRDefault="00447D9F" w:rsidP="0044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7" w:type="dxa"/>
            <w:gridSpan w:val="3"/>
          </w:tcPr>
          <w:p w:rsidR="00447D9F" w:rsidRPr="00F813F7" w:rsidRDefault="00447D9F" w:rsidP="00447D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13F7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vor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puncta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proiectele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propun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un plan de marketing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cuprinde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atât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componenta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813F7">
              <w:rPr>
                <w:rFonts w:ascii="Times New Roman" w:hAnsi="Times New Roman" w:cs="Times New Roman"/>
              </w:rPr>
              <w:t>lanțului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scurt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cât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componenta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813F7">
              <w:rPr>
                <w:rFonts w:ascii="Times New Roman" w:hAnsi="Times New Roman" w:cs="Times New Roman"/>
              </w:rPr>
              <w:t>unei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piețe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locale.</w:t>
            </w:r>
          </w:p>
          <w:p w:rsidR="00447D9F" w:rsidRPr="00F813F7" w:rsidRDefault="00447D9F" w:rsidP="00447D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13F7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aplică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proiectelor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propun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înființarea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și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piețelor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locale </w:t>
            </w:r>
            <w:proofErr w:type="spellStart"/>
            <w:r w:rsidRPr="00F813F7">
              <w:rPr>
                <w:rFonts w:ascii="Times New Roman" w:hAnsi="Times New Roman" w:cs="Times New Roman"/>
              </w:rPr>
              <w:t>exclusiv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prin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lanțuri</w:t>
            </w:r>
            <w:proofErr w:type="spellEnd"/>
            <w:r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3F7">
              <w:rPr>
                <w:rFonts w:ascii="Times New Roman" w:hAnsi="Times New Roman" w:cs="Times New Roman"/>
              </w:rPr>
              <w:t>scurte</w:t>
            </w:r>
            <w:proofErr w:type="spellEnd"/>
          </w:p>
        </w:tc>
        <w:tc>
          <w:tcPr>
            <w:tcW w:w="1157" w:type="dxa"/>
            <w:gridSpan w:val="3"/>
          </w:tcPr>
          <w:p w:rsidR="00447D9F" w:rsidRPr="00F813F7" w:rsidRDefault="00447D9F" w:rsidP="00F05C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AEA" w:rsidRPr="00F813F7" w:rsidTr="007337B8">
        <w:trPr>
          <w:trHeight w:val="408"/>
        </w:trPr>
        <w:tc>
          <w:tcPr>
            <w:tcW w:w="11023" w:type="dxa"/>
            <w:gridSpan w:val="10"/>
          </w:tcPr>
          <w:p w:rsidR="00F05C80" w:rsidRPr="00F813F7" w:rsidRDefault="00F40AEA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3F7">
              <w:rPr>
                <w:rFonts w:ascii="Times New Roman" w:hAnsi="Times New Roman" w:cs="Times New Roman"/>
              </w:rPr>
              <w:t>Justific</w:t>
            </w:r>
            <w:r w:rsidR="00F05C80" w:rsidRPr="00F813F7">
              <w:rPr>
                <w:rFonts w:ascii="Times New Roman" w:hAnsi="Times New Roman" w:cs="Times New Roman"/>
              </w:rPr>
              <w:t>area</w:t>
            </w:r>
            <w:proofErr w:type="spellEnd"/>
            <w:r w:rsidR="00F05C80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C80" w:rsidRPr="00F813F7">
              <w:rPr>
                <w:rFonts w:ascii="Times New Roman" w:hAnsi="Times New Roman" w:cs="Times New Roman"/>
              </w:rPr>
              <w:t>punctajului</w:t>
            </w:r>
            <w:proofErr w:type="spellEnd"/>
            <w:r w:rsidR="00F05C80" w:rsidRPr="00F8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C80" w:rsidRPr="00F813F7">
              <w:rPr>
                <w:rFonts w:ascii="Times New Roman" w:hAnsi="Times New Roman" w:cs="Times New Roman"/>
              </w:rPr>
              <w:t>acordat</w:t>
            </w:r>
            <w:proofErr w:type="spellEnd"/>
            <w:r w:rsidR="00F05C80" w:rsidRPr="00F813F7">
              <w:rPr>
                <w:rFonts w:ascii="Times New Roman" w:hAnsi="Times New Roman" w:cs="Times New Roman"/>
              </w:rPr>
              <w:t xml:space="preserve"> la PS </w:t>
            </w:r>
            <w:r w:rsidR="0061509E" w:rsidRPr="00F813F7">
              <w:rPr>
                <w:rFonts w:ascii="Times New Roman" w:hAnsi="Times New Roman" w:cs="Times New Roman"/>
              </w:rPr>
              <w:t>4</w:t>
            </w:r>
          </w:p>
        </w:tc>
      </w:tr>
      <w:tr w:rsidR="002951AF" w:rsidRPr="00F813F7" w:rsidTr="007337B8">
        <w:trPr>
          <w:trHeight w:val="504"/>
        </w:trPr>
        <w:tc>
          <w:tcPr>
            <w:tcW w:w="4017" w:type="dxa"/>
            <w:gridSpan w:val="2"/>
          </w:tcPr>
          <w:p w:rsidR="002951AF" w:rsidRPr="00F813F7" w:rsidRDefault="002951AF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13F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52" w:type="dxa"/>
            <w:gridSpan w:val="2"/>
          </w:tcPr>
          <w:p w:rsidR="002951AF" w:rsidRPr="00F813F7" w:rsidRDefault="002951AF" w:rsidP="002951A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813F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829" w:type="dxa"/>
            <w:gridSpan w:val="5"/>
          </w:tcPr>
          <w:p w:rsidR="002951AF" w:rsidRPr="00F813F7" w:rsidRDefault="002951AF" w:rsidP="002951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951AF" w:rsidRPr="00F813F7" w:rsidRDefault="002951AF" w:rsidP="001D47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2A6" w:rsidRDefault="007862A6" w:rsidP="00D1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2470" w:rsidRDefault="00442470" w:rsidP="00D1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AEA" w:rsidRPr="00D10CFE" w:rsidRDefault="00F40AEA" w:rsidP="00D1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Criterii</w:t>
      </w:r>
      <w:proofErr w:type="spellEnd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departajarea</w:t>
      </w:r>
      <w:proofErr w:type="spellEnd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proiectelor</w:t>
      </w:r>
      <w:proofErr w:type="spellEnd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punctaj</w:t>
      </w:r>
      <w:proofErr w:type="spellEnd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egal</w:t>
      </w:r>
      <w:proofErr w:type="spellEnd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D10CFE" w:rsidRDefault="00D10CFE" w:rsidP="00D10C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exista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același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punctaj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aplicate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11865" w:rsidRPr="00511865" w:rsidRDefault="00511865" w:rsidP="005118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86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186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depus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tânăr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fermier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instalează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prima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dată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manageri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exploataţie</w:t>
      </w:r>
      <w:proofErr w:type="spellEnd"/>
    </w:p>
    <w:p w:rsidR="00511865" w:rsidRPr="00D10CFE" w:rsidRDefault="00511865" w:rsidP="005118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86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186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Asocierea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fermierilor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grupurilor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fermieri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fermierilor</w:t>
      </w:r>
      <w:proofErr w:type="spellEnd"/>
      <w:r w:rsidRPr="0051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color w:val="000000"/>
          <w:sz w:val="24"/>
          <w:szCs w:val="24"/>
        </w:rPr>
        <w:t>asociaţi</w:t>
      </w:r>
      <w:proofErr w:type="spellEnd"/>
    </w:p>
    <w:p w:rsidR="00B868F1" w:rsidRPr="00C90F0C" w:rsidRDefault="00B868F1" w:rsidP="00D10C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AEA" w:rsidRDefault="00F40AEA" w:rsidP="00F40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Punctajul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obț</w:t>
      </w:r>
      <w:proofErr w:type="gramStart"/>
      <w:r w:rsidRPr="00CF1B58">
        <w:rPr>
          <w:rFonts w:ascii="Times New Roman" w:hAnsi="Times New Roman" w:cs="Times New Roman"/>
          <w:b/>
          <w:sz w:val="24"/>
          <w:szCs w:val="24"/>
        </w:rPr>
        <w:t>inut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urma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verificării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criteriilor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selecție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………</w:t>
      </w:r>
    </w:p>
    <w:p w:rsidR="00F40AEA" w:rsidRPr="00CF1B58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AEA" w:rsidRPr="00485C97" w:rsidRDefault="00F40AEA" w:rsidP="00F40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Expertul completează, semn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ează şi datează Fişa de verificare</w:t>
      </w: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de selecţie </w:t>
      </w: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 punctajul total acordat. </w:t>
      </w:r>
    </w:p>
    <w:p w:rsidR="00117A76" w:rsidRPr="00442470" w:rsidRDefault="00F40AEA" w:rsidP="004424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Dacă există divergenţe între expert şi persoana care verifică munca expertului, acestea sunt mediate /rezolvate de şeful ierarhic superior, care îşi consemnează decizia sub semnătură.</w:t>
      </w:r>
    </w:p>
    <w:p w:rsidR="00117A76" w:rsidRDefault="00117A76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17A76" w:rsidRDefault="00117A76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442470" w:rsidRDefault="00442470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122F" wp14:editId="5FE77701">
                <wp:simplePos x="0" y="0"/>
                <wp:positionH relativeFrom="column">
                  <wp:posOffset>5363210</wp:posOffset>
                </wp:positionH>
                <wp:positionV relativeFrom="paragraph">
                  <wp:posOffset>11430</wp:posOffset>
                </wp:positionV>
                <wp:extent cx="1247775" cy="876300"/>
                <wp:effectExtent l="10160" t="11430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AEA" w:rsidRPr="00CF1758" w:rsidRDefault="00F40AEA" w:rsidP="00F40AEA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CF1758">
                              <w:rPr>
                                <w:rFonts w:ascii="Trebuchet MS" w:eastAsia="Times New Roman" w:hAnsi="Trebuchet MS"/>
                                <w:bCs/>
                                <w:i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2.3pt;margin-top:.9pt;width:98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MMfwIAAAgFAAAOAAAAZHJzL2Uyb0RvYy54bWysVNuO2yAQfa/Uf0C8Z31Z52ats1rFSVVp&#10;26667QcQwDEqBgokzrbqv3fASTb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" filled="f">
                <v:textbox>
                  <w:txbxContent>
                    <w:p w:rsidR="00F40AEA" w:rsidRPr="00CF1758" w:rsidRDefault="00F40AEA" w:rsidP="00F40AEA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CF1758">
                        <w:rPr>
                          <w:rFonts w:ascii="Trebuchet MS" w:eastAsia="Times New Roman" w:hAnsi="Trebuchet MS"/>
                          <w:bCs/>
                          <w:i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Aprobat de: Manager Asociația Grup de Acțiune Locală Gal Tovishat                     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 _____________________</w:t>
      </w:r>
    </w:p>
    <w:p w:rsidR="00F40AEA" w:rsidRPr="00737F4D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Semnătura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  <w:t>____________________</w:t>
      </w:r>
    </w:p>
    <w:p w:rsidR="00F40AEA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DATA___/_____/____________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Verificat de: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Expert 2</w: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Asociația Grup de Acțiune Locală Gal Tovishat                     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Nume/Prenume______________________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DATA_____/____/__________________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 de: Expert 1 </w: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Asociația Grup de Acțiune Locală Gal Tovishat                     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</w:t>
      </w:r>
      <w:r w:rsidR="00442470">
        <w:rPr>
          <w:rFonts w:ascii="Times New Roman" w:hAnsi="Times New Roman" w:cs="Times New Roman"/>
          <w:b/>
          <w:i/>
          <w:sz w:val="24"/>
          <w:szCs w:val="24"/>
          <w:lang w:val="ro-RO"/>
        </w:rPr>
        <w:t>nătura________________________</w:t>
      </w:r>
    </w:p>
    <w:p w:rsidR="00F40AEA" w:rsidRPr="0000786E" w:rsidRDefault="007862A6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AFE29" wp14:editId="74A5293B">
                <wp:simplePos x="0" y="0"/>
                <wp:positionH relativeFrom="column">
                  <wp:posOffset>5240655</wp:posOffset>
                </wp:positionH>
                <wp:positionV relativeFrom="paragraph">
                  <wp:posOffset>146685</wp:posOffset>
                </wp:positionV>
                <wp:extent cx="1632585" cy="889000"/>
                <wp:effectExtent l="0" t="0" r="24765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AEA" w:rsidRPr="0052390A" w:rsidRDefault="00F40AEA" w:rsidP="00F40AEA">
                            <w:pPr>
                              <w:jc w:val="center"/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</w:pPr>
                            <w:proofErr w:type="spellStart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>Ştampila</w:t>
                            </w:r>
                            <w:proofErr w:type="spellEnd"/>
                          </w:p>
                          <w:p w:rsidR="00F40AEA" w:rsidRPr="0052390A" w:rsidRDefault="00F40AEA" w:rsidP="00F40AEA">
                            <w:pPr>
                              <w:jc w:val="center"/>
                              <w:rPr>
                                <w:rFonts w:ascii="Trebuchet MS" w:hAnsi="Trebuchet MS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412.65pt;margin-top:11.55pt;width:128.5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" filled="f">
                <v:textbox>
                  <w:txbxContent>
                    <w:p w:rsidR="00F40AEA" w:rsidRPr="0052390A" w:rsidRDefault="00F40AEA" w:rsidP="00F40AEA">
                      <w:pPr>
                        <w:jc w:val="center"/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</w:pPr>
                      <w:proofErr w:type="spellStart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>Ştampila</w:t>
                      </w:r>
                      <w:proofErr w:type="spellEnd"/>
                    </w:p>
                    <w:p w:rsidR="00F40AEA" w:rsidRPr="0052390A" w:rsidRDefault="00F40AEA" w:rsidP="00F40AEA">
                      <w:pPr>
                        <w:jc w:val="center"/>
                        <w:rPr>
                          <w:rFonts w:ascii="Trebuchet MS" w:hAnsi="Trebuchet MS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AEA"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DATA____/____/___________________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Am luat la cunoștință,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Reprezentant legal al solicitantului:</w:t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6F479D" w:rsidRPr="007862A6" w:rsidRDefault="00F40AEA" w:rsidP="007862A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ATA____/____/_________________</w:t>
      </w:r>
    </w:p>
    <w:p w:rsidR="006F479D" w:rsidRDefault="006F479D" w:rsidP="00F40A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B75AD9" w:rsidRDefault="00B75AD9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B75AD9" w:rsidRDefault="00B75AD9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B75AD9" w:rsidRDefault="00B75AD9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B75AD9" w:rsidRDefault="00B75AD9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B75AD9" w:rsidRDefault="00B75AD9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F813F7" w:rsidRDefault="00F813F7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F813F7" w:rsidRDefault="00F813F7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F813F7" w:rsidRDefault="00F813F7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F813F7" w:rsidRDefault="00F813F7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F813F7" w:rsidRDefault="00F813F7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F813F7" w:rsidRDefault="00F813F7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F813F7" w:rsidRDefault="00F813F7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F813F7" w:rsidRDefault="00F813F7" w:rsidP="00117A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442470" w:rsidRDefault="00442470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442470" w:rsidRDefault="00442470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F40AEA" w:rsidRPr="007D3557" w:rsidRDefault="00F40AEA" w:rsidP="00447D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7D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lastRenderedPageBreak/>
        <w:t>Metodologie de aplicat pentru evaluarea criteriilor de selecţie</w:t>
      </w:r>
      <w:r w:rsidR="006F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M 16.4</w:t>
      </w:r>
    </w:p>
    <w:p w:rsidR="00F40AEA" w:rsidRDefault="00F40AEA" w:rsidP="00F4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79D" w:rsidRDefault="006F479D" w:rsidP="00F4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9D">
        <w:rPr>
          <w:rFonts w:ascii="Times New Roman" w:hAnsi="Times New Roman" w:cs="Times New Roman"/>
          <w:b/>
          <w:sz w:val="24"/>
          <w:szCs w:val="24"/>
        </w:rPr>
        <w:t xml:space="preserve">P1 – </w:t>
      </w:r>
      <w:proofErr w:type="spellStart"/>
      <w:r w:rsidR="00447D9F" w:rsidRPr="00447D9F">
        <w:rPr>
          <w:rFonts w:ascii="Times New Roman" w:hAnsi="Times New Roman" w:cs="Times New Roman"/>
          <w:b/>
          <w:sz w:val="24"/>
          <w:szCs w:val="24"/>
        </w:rPr>
        <w:t>Principiul</w:t>
      </w:r>
      <w:proofErr w:type="spellEnd"/>
      <w:r w:rsidR="00447D9F" w:rsidRPr="0044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D9F" w:rsidRPr="00447D9F">
        <w:rPr>
          <w:rFonts w:ascii="Times New Roman" w:hAnsi="Times New Roman" w:cs="Times New Roman"/>
          <w:b/>
          <w:sz w:val="24"/>
          <w:szCs w:val="24"/>
        </w:rPr>
        <w:t>reprezentativității</w:t>
      </w:r>
      <w:proofErr w:type="spellEnd"/>
      <w:r w:rsidR="00447D9F" w:rsidRPr="0044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D9F" w:rsidRPr="00447D9F">
        <w:rPr>
          <w:rFonts w:ascii="Times New Roman" w:hAnsi="Times New Roman" w:cs="Times New Roman"/>
          <w:b/>
          <w:sz w:val="24"/>
          <w:szCs w:val="24"/>
        </w:rPr>
        <w:t>cooperării</w:t>
      </w:r>
      <w:proofErr w:type="spellEnd"/>
      <w:r w:rsidR="00447D9F" w:rsidRPr="00447D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47D9F" w:rsidRPr="00447D9F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="00447D9F" w:rsidRPr="0044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D9F" w:rsidRPr="00447D9F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="00447D9F" w:rsidRPr="00447D9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47D9F" w:rsidRPr="00447D9F">
        <w:rPr>
          <w:rFonts w:ascii="Times New Roman" w:hAnsi="Times New Roman" w:cs="Times New Roman"/>
          <w:b/>
          <w:sz w:val="24"/>
          <w:szCs w:val="24"/>
        </w:rPr>
        <w:t>parteneri</w:t>
      </w:r>
      <w:proofErr w:type="spellEnd"/>
      <w:r w:rsidR="00447D9F" w:rsidRPr="00447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6C1">
        <w:rPr>
          <w:rFonts w:ascii="Times New Roman" w:hAnsi="Times New Roman" w:cs="Times New Roman"/>
          <w:b/>
          <w:sz w:val="24"/>
          <w:szCs w:val="24"/>
        </w:rPr>
        <w:t>implicate</w:t>
      </w:r>
    </w:p>
    <w:p w:rsidR="00C506C1" w:rsidRDefault="00C506C1" w:rsidP="00F4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955"/>
      </w:tblGrid>
      <w:tr w:rsidR="00F40AEA" w:rsidRPr="00F813F7" w:rsidTr="001D475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0AEA" w:rsidRPr="00F813F7" w:rsidRDefault="00F40AEA" w:rsidP="00E56C3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0AEA" w:rsidRPr="00F813F7" w:rsidRDefault="00F40AEA" w:rsidP="00E56C38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</w:pBdr>
              <w:shd w:val="clear" w:color="auto" w:fill="FFFFFF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DE VERIFICAT ÎN CADRUL DOCUMENTELOR  PREZENTATE</w:t>
            </w:r>
          </w:p>
        </w:tc>
      </w:tr>
      <w:tr w:rsidR="00F40AEA" w:rsidRPr="00F813F7" w:rsidTr="00C506C1">
        <w:trPr>
          <w:trHeight w:val="1453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B0" w:rsidRPr="00F813F7" w:rsidRDefault="00E75BB0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Documente de verificat:</w:t>
            </w:r>
          </w:p>
          <w:p w:rsidR="00E75BB0" w:rsidRPr="00F813F7" w:rsidRDefault="00A22225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="00E75BB0"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Acordul de Cooperare,</w:t>
            </w:r>
          </w:p>
          <w:p w:rsidR="00E75BB0" w:rsidRPr="00F813F7" w:rsidRDefault="00A22225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="00E75BB0"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Studiul/Planul de Marketing,</w:t>
            </w:r>
          </w:p>
          <w:p w:rsidR="00E75BB0" w:rsidRPr="00F813F7" w:rsidRDefault="00A22225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="00E75BB0"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Cererea de Finanțare,</w:t>
            </w:r>
          </w:p>
          <w:p w:rsidR="00F40AEA" w:rsidRPr="00F813F7" w:rsidRDefault="00C506C1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Alte documente anexate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B0" w:rsidRPr="00F813F7" w:rsidRDefault="00E75BB0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Expertul va verifica numărul de membri în</w:t>
            </w:r>
          </w:p>
          <w:p w:rsidR="00F40AEA" w:rsidRPr="00F813F7" w:rsidRDefault="00E75BB0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Acordul de Cooperare, /documentele anexate/solicitate în urma parcurgerii etapelor de evaluare a proiectului</w:t>
            </w:r>
          </w:p>
        </w:tc>
      </w:tr>
    </w:tbl>
    <w:p w:rsidR="00F40AEA" w:rsidRPr="007862A6" w:rsidRDefault="00F40AEA" w:rsidP="00F4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AEA" w:rsidRPr="007862A6" w:rsidRDefault="00B868F1" w:rsidP="00F40A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PS 2 –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Principiul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structurii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adecvate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parteneriat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baza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obiectivului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proiectului</w:t>
      </w:r>
      <w:proofErr w:type="spellEnd"/>
    </w:p>
    <w:p w:rsidR="006F479D" w:rsidRPr="00B868F1" w:rsidRDefault="006F479D" w:rsidP="00F40AE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955"/>
      </w:tblGrid>
      <w:tr w:rsidR="00B868F1" w:rsidRPr="00F813F7" w:rsidTr="00A21BD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868F1" w:rsidRPr="00F813F7" w:rsidRDefault="00B868F1" w:rsidP="00E56C3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868F1" w:rsidRPr="00F813F7" w:rsidRDefault="00B868F1" w:rsidP="00E56C38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</w:pBdr>
              <w:shd w:val="clear" w:color="auto" w:fill="FFFFFF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DE VERIFICAT ÎN CADRUL DOCUMENTELOR  PREZENTATE</w:t>
            </w:r>
          </w:p>
        </w:tc>
      </w:tr>
      <w:tr w:rsidR="00B868F1" w:rsidRPr="00F813F7" w:rsidTr="006F479D">
        <w:trPr>
          <w:trHeight w:val="1848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B0" w:rsidRPr="00F813F7" w:rsidRDefault="00E75BB0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Documente de verificat:</w:t>
            </w:r>
          </w:p>
          <w:p w:rsidR="00E75BB0" w:rsidRPr="00F813F7" w:rsidRDefault="00A22225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="00E75BB0"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Acordul de Cooperare,</w:t>
            </w:r>
          </w:p>
          <w:p w:rsidR="00B868F1" w:rsidRPr="00F813F7" w:rsidRDefault="00A22225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="00C506C1"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Studiul/Planul de Marketing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B0" w:rsidRPr="00F813F7" w:rsidRDefault="00E75BB0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cazul entităților cu experiență în domeniile cercetării de piață și al promovării produselor agro-alimentare și al consiliilor</w:t>
            </w:r>
            <w:r w:rsidR="003C108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locale, punctajul se acordă în baza apartenenței acestora la Acordul de Cooperare.</w:t>
            </w:r>
          </w:p>
          <w:p w:rsidR="00E75BB0" w:rsidRPr="00F813F7" w:rsidRDefault="00E75BB0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Punctajele acordate în cadrul subcriteriilor pot fi cumulate în cazul în care se respectă condițiile menționate în cadrul</w:t>
            </w:r>
          </w:p>
          <w:p w:rsidR="00B868F1" w:rsidRPr="00F813F7" w:rsidRDefault="00E75BB0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subcriteriilor.</w:t>
            </w:r>
          </w:p>
        </w:tc>
      </w:tr>
    </w:tbl>
    <w:p w:rsidR="00B868F1" w:rsidRDefault="00B868F1" w:rsidP="00F40A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68F1" w:rsidRDefault="00B868F1" w:rsidP="00F40A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68F1" w:rsidRPr="007862A6" w:rsidRDefault="00B868F1" w:rsidP="00F4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PS 3 –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Principiul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valorii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adăugate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parteneriatele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care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produc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și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comercializează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produse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cu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valoare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adăugată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mare -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ecologice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care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participă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la scheme de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calitate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produse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din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sistemele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agricole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HNV, etc.)</w:t>
      </w:r>
      <w:proofErr w:type="gramEnd"/>
    </w:p>
    <w:p w:rsidR="006F479D" w:rsidRPr="009C432A" w:rsidRDefault="006F479D" w:rsidP="00F40AE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955"/>
      </w:tblGrid>
      <w:tr w:rsidR="00B868F1" w:rsidRPr="00F813F7" w:rsidTr="00A21BD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868F1" w:rsidRPr="00F813F7" w:rsidRDefault="00B868F1" w:rsidP="00E56C3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868F1" w:rsidRPr="00F813F7" w:rsidRDefault="00B868F1" w:rsidP="00E56C38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</w:pBdr>
              <w:shd w:val="clear" w:color="auto" w:fill="FFFFFF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DE VERIFICAT ÎN CADRUL DOCUMENTELOR  PREZENTATE</w:t>
            </w:r>
          </w:p>
        </w:tc>
      </w:tr>
      <w:tr w:rsidR="00B868F1" w:rsidRPr="00F813F7" w:rsidTr="003C108D">
        <w:trPr>
          <w:trHeight w:val="53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B0" w:rsidRPr="00F813F7" w:rsidRDefault="00E75BB0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Documente de verificat:</w:t>
            </w:r>
          </w:p>
          <w:p w:rsidR="00E75BB0" w:rsidRPr="00F813F7" w:rsidRDefault="00A22225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="00E75BB0"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Cererea de finantare</w:t>
            </w:r>
          </w:p>
          <w:p w:rsidR="00B868F1" w:rsidRPr="00F813F7" w:rsidRDefault="00A22225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="00E75BB0"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Acordul de Cooperare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C1" w:rsidRPr="00F813F7" w:rsidRDefault="00C506C1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toate cazurile punctajul se acordă doar dacă cel puțin unul din tipurile de produse comercializate este pro</w:t>
            </w:r>
            <w:r w:rsidR="0044247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dus ecologic/ tradițional/ </w:t>
            </w: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montan/ scheme de calitate.</w:t>
            </w:r>
          </w:p>
        </w:tc>
      </w:tr>
    </w:tbl>
    <w:p w:rsidR="006F479D" w:rsidRDefault="006F479D" w:rsidP="00F40AE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:rsidR="00442470" w:rsidRDefault="00442470" w:rsidP="00F40AE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:rsidR="00442470" w:rsidRDefault="00442470" w:rsidP="00F40AE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:rsidR="00B868F1" w:rsidRPr="007862A6" w:rsidRDefault="00B868F1" w:rsidP="00F4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2A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PS 4 –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Principiul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“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piețelor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locale” (i.e.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distanță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geografică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mai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mică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între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producție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și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vânzare</w:t>
      </w:r>
      <w:proofErr w:type="spellEnd"/>
      <w:r w:rsidR="00447D9F" w:rsidRPr="007862A6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  <w:proofErr w:type="gramEnd"/>
    </w:p>
    <w:p w:rsidR="006F479D" w:rsidRPr="009C432A" w:rsidRDefault="006F479D" w:rsidP="00F40AE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955"/>
      </w:tblGrid>
      <w:tr w:rsidR="00B868F1" w:rsidRPr="00F813F7" w:rsidTr="00E56C38">
        <w:trPr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868F1" w:rsidRPr="00F813F7" w:rsidRDefault="00B868F1" w:rsidP="00E56C3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868F1" w:rsidRPr="00F813F7" w:rsidRDefault="00B868F1" w:rsidP="00E56C38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</w:pBdr>
              <w:shd w:val="clear" w:color="auto" w:fill="FFFFFF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13F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DE VERIFICAT ÎN CADRUL DOCUMENTELOR  PREZENTATE</w:t>
            </w:r>
          </w:p>
        </w:tc>
      </w:tr>
      <w:tr w:rsidR="00B868F1" w:rsidRPr="00F813F7" w:rsidTr="00E56C38">
        <w:trPr>
          <w:trHeight w:val="2632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C1" w:rsidRPr="00F813F7" w:rsidRDefault="00C506C1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Documente de verificat:</w:t>
            </w:r>
          </w:p>
          <w:p w:rsidR="00C506C1" w:rsidRPr="00F813F7" w:rsidRDefault="00A22225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="00C506C1"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Studiu/Plan de Marketing,</w:t>
            </w:r>
          </w:p>
          <w:p w:rsidR="009C432A" w:rsidRPr="00F813F7" w:rsidRDefault="00A22225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="00C506C1" w:rsidRPr="00F813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Acord de Cooperare</w:t>
            </w:r>
          </w:p>
          <w:p w:rsidR="00B868F1" w:rsidRPr="00F813F7" w:rsidRDefault="00B868F1" w:rsidP="00E56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B868F1" w:rsidRPr="00F813F7" w:rsidRDefault="00B868F1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F813F7" w:rsidRDefault="00C506C1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Distanța dintre exploatația de origine a produsului/produselor și punctul de comercializare se calculează prin intermediul GPS.</w:t>
            </w:r>
          </w:p>
          <w:p w:rsidR="00C506C1" w:rsidRPr="00F813F7" w:rsidRDefault="00C506C1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 va avea în vedere distanța rutieră cea mai scurtă.</w:t>
            </w:r>
          </w:p>
          <w:p w:rsidR="00C506C1" w:rsidRPr="00F813F7" w:rsidRDefault="00C506C1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Solicitantul trebuie să se asigure înainte de depunerea proiectului că se încadrează în limitele de mai sus și să menționeze în proiect distanța maximă dintre</w:t>
            </w:r>
            <w:r w:rsidRPr="00F813F7">
              <w:rPr>
                <w:sz w:val="24"/>
                <w:szCs w:val="24"/>
              </w:rPr>
              <w:t xml:space="preserve"> </w:t>
            </w: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exploatația de origine a produsului/produselor și punctul de comercializare.</w:t>
            </w:r>
          </w:p>
          <w:p w:rsidR="00C506C1" w:rsidRPr="00F813F7" w:rsidRDefault="00C506C1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 vor puncta proiectele ce propun un studiu/plan de marketing ce cuprinde atât componenta de dezvoltare a lanțului scurt cât și componenta de dezvoltare a unei piețe locale.</w:t>
            </w:r>
          </w:p>
          <w:p w:rsidR="00C506C1" w:rsidRPr="00F813F7" w:rsidRDefault="00C506C1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813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 aplică proiectelor care propun înființarea și dezvoltarea piețelor locale exclusiv prin lanțuri scurte.</w:t>
            </w:r>
          </w:p>
          <w:p w:rsidR="009C432A" w:rsidRPr="00F813F7" w:rsidRDefault="009C432A" w:rsidP="00E56C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813F7" w:rsidRDefault="00F813F7" w:rsidP="00F40A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EA" w:rsidRPr="007862A6" w:rsidRDefault="00F40AEA" w:rsidP="00F40AEA">
      <w:pPr>
        <w:pStyle w:val="BodyText3"/>
        <w:jc w:val="both"/>
        <w:rPr>
          <w:rStyle w:val="tal1"/>
          <w:b w:val="0"/>
          <w:noProof/>
          <w:sz w:val="24"/>
          <w:szCs w:val="24"/>
          <w:lang w:val="ro-RO"/>
        </w:rPr>
      </w:pPr>
      <w:r w:rsidRPr="007862A6">
        <w:rPr>
          <w:b w:val="0"/>
          <w:sz w:val="24"/>
          <w:szCs w:val="24"/>
          <w:lang w:val="ro-RO"/>
        </w:rPr>
        <w:t xml:space="preserve">În urma evaluarii criteriilor de selectie, proiectul este NECONFORM, din motivul scaderii </w:t>
      </w:r>
      <w:r w:rsidRPr="007862A6">
        <w:rPr>
          <w:rStyle w:val="tal1"/>
          <w:b w:val="0"/>
          <w:noProof/>
          <w:sz w:val="24"/>
          <w:szCs w:val="24"/>
          <w:lang w:val="ro-RO"/>
        </w:rPr>
        <w:t xml:space="preserve">punctajului din autoevaluare/prescoring sub pragul de </w:t>
      </w:r>
      <w:r w:rsidR="00FD4165">
        <w:rPr>
          <w:rStyle w:val="tal1"/>
          <w:b w:val="0"/>
          <w:noProof/>
          <w:sz w:val="24"/>
          <w:szCs w:val="24"/>
          <w:lang w:val="ro-RO"/>
        </w:rPr>
        <w:t>calitate corespunzător lunii î</w:t>
      </w:r>
      <w:r w:rsidRPr="007862A6">
        <w:rPr>
          <w:rStyle w:val="tal1"/>
          <w:b w:val="0"/>
          <w:noProof/>
          <w:sz w:val="24"/>
          <w:szCs w:val="24"/>
          <w:lang w:val="ro-RO"/>
        </w:rPr>
        <w:t>n care a fost depus proiectul?</w:t>
      </w:r>
    </w:p>
    <w:p w:rsidR="00F40AEA" w:rsidRPr="007862A6" w:rsidRDefault="00FD4165" w:rsidP="00F40AEA">
      <w:pPr>
        <w:pStyle w:val="BodyText3"/>
        <w:jc w:val="both"/>
        <w:rPr>
          <w:rStyle w:val="tal1"/>
          <w:b w:val="0"/>
          <w:noProof/>
          <w:sz w:val="24"/>
          <w:szCs w:val="24"/>
          <w:lang w:val="ro-RO"/>
        </w:rPr>
      </w:pPr>
      <w:r>
        <w:rPr>
          <w:rStyle w:val="tal1"/>
          <w:b w:val="0"/>
          <w:noProof/>
          <w:sz w:val="24"/>
          <w:szCs w:val="24"/>
          <w:lang w:val="ro-RO"/>
        </w:rPr>
        <w:t>Expertul bifează cu DA sau NU în urma verificării punctajului total faţă</w:t>
      </w:r>
      <w:r w:rsidR="00F40AEA" w:rsidRPr="007862A6">
        <w:rPr>
          <w:rStyle w:val="tal1"/>
          <w:b w:val="0"/>
          <w:noProof/>
          <w:sz w:val="24"/>
          <w:szCs w:val="24"/>
          <w:lang w:val="ro-RO"/>
        </w:rPr>
        <w:t xml:space="preserve"> de pragul de calitate af</w:t>
      </w:r>
      <w:r>
        <w:rPr>
          <w:rStyle w:val="tal1"/>
          <w:b w:val="0"/>
          <w:noProof/>
          <w:sz w:val="24"/>
          <w:szCs w:val="24"/>
          <w:lang w:val="ro-RO"/>
        </w:rPr>
        <w:t>erent lunii respective din Anunţul de licitaţ</w:t>
      </w:r>
      <w:r w:rsidR="00F40AEA" w:rsidRPr="007862A6">
        <w:rPr>
          <w:rStyle w:val="tal1"/>
          <w:b w:val="0"/>
          <w:noProof/>
          <w:sz w:val="24"/>
          <w:szCs w:val="24"/>
          <w:lang w:val="ro-RO"/>
        </w:rPr>
        <w:t>ie.</w:t>
      </w:r>
    </w:p>
    <w:p w:rsidR="00F40AEA" w:rsidRPr="007862A6" w:rsidRDefault="00FD4165" w:rsidP="00F40AEA">
      <w:pPr>
        <w:pStyle w:val="BodyText3"/>
        <w:jc w:val="both"/>
        <w:rPr>
          <w:rStyle w:val="tal1"/>
          <w:b w:val="0"/>
          <w:noProof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>Dacă</w:t>
      </w:r>
      <w:r w:rsidR="00F40AEA" w:rsidRPr="007862A6">
        <w:rPr>
          <w:b w:val="0"/>
          <w:sz w:val="24"/>
          <w:szCs w:val="24"/>
          <w:lang w:val="ro-RO"/>
        </w:rPr>
        <w:t xml:space="preserve"> expertul bifează DA, proiectul este NECONFORM</w:t>
      </w:r>
      <w:r w:rsidR="00F40AEA" w:rsidRPr="007862A6">
        <w:rPr>
          <w:rStyle w:val="tal1"/>
          <w:b w:val="0"/>
          <w:noProof/>
          <w:sz w:val="24"/>
          <w:szCs w:val="24"/>
          <w:lang w:val="ro-RO"/>
        </w:rPr>
        <w:t>.</w:t>
      </w:r>
    </w:p>
    <w:p w:rsidR="00F40AEA" w:rsidRPr="007862A6" w:rsidRDefault="00F40AEA" w:rsidP="00F40AEA">
      <w:pPr>
        <w:pStyle w:val="BodyText3"/>
        <w:jc w:val="both"/>
        <w:rPr>
          <w:sz w:val="24"/>
          <w:szCs w:val="24"/>
        </w:rPr>
      </w:pPr>
    </w:p>
    <w:p w:rsidR="00F40AEA" w:rsidRPr="007862A6" w:rsidRDefault="00F40AEA" w:rsidP="00F40AEA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2A6">
        <w:rPr>
          <w:rFonts w:ascii="Times New Roman" w:hAnsi="Times New Roman" w:cs="Times New Roman"/>
          <w:sz w:val="24"/>
          <w:szCs w:val="24"/>
          <w:lang w:val="ro-RO"/>
        </w:rPr>
        <w:t>Expertul completează, semnează şi datează Fişa de eval</w:t>
      </w:r>
      <w:r w:rsidR="00FD4165">
        <w:rPr>
          <w:rFonts w:ascii="Times New Roman" w:hAnsi="Times New Roman" w:cs="Times New Roman"/>
          <w:sz w:val="24"/>
          <w:szCs w:val="24"/>
          <w:lang w:val="ro-RO"/>
        </w:rPr>
        <w:t>uare a criteriilor de selecţie ş</w:t>
      </w:r>
      <w:r w:rsidRPr="007862A6">
        <w:rPr>
          <w:rFonts w:ascii="Times New Roman" w:hAnsi="Times New Roman" w:cs="Times New Roman"/>
          <w:sz w:val="24"/>
          <w:szCs w:val="24"/>
          <w:lang w:val="ro-RO"/>
        </w:rPr>
        <w:t xml:space="preserve">i înscrie punctajul total acordat. </w:t>
      </w:r>
    </w:p>
    <w:p w:rsidR="00276440" w:rsidRPr="00F813F7" w:rsidRDefault="00F40AEA" w:rsidP="00F813F7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2A6">
        <w:rPr>
          <w:rFonts w:ascii="Times New Roman" w:hAnsi="Times New Roman" w:cs="Times New Roman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</w:t>
      </w:r>
      <w:r w:rsidR="00F813F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276440" w:rsidRPr="00F813F7" w:rsidSect="00F40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E9" w:rsidRDefault="004464E9">
      <w:pPr>
        <w:spacing w:after="0" w:line="240" w:lineRule="auto"/>
      </w:pPr>
      <w:r>
        <w:separator/>
      </w:r>
    </w:p>
  </w:endnote>
  <w:endnote w:type="continuationSeparator" w:id="0">
    <w:p w:rsidR="004464E9" w:rsidRDefault="0044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47" w:rsidRDefault="00BA0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FE" w:rsidRDefault="00F40AEA" w:rsidP="001D2B3D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Asociația Grup de Acțiune Locală</w:t>
    </w:r>
    <w:r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BA0847">
      <w:rPr>
        <w:rFonts w:ascii="Times New Roman" w:hAnsi="Times New Roman"/>
        <w:sz w:val="20"/>
        <w:szCs w:val="20"/>
        <w:lang w:val="pt-BR"/>
      </w:rPr>
      <w:t xml:space="preserve"> Loc. Panic, nr. 1/S</w:t>
    </w:r>
    <w:r w:rsidR="00D10CFE">
      <w:rPr>
        <w:rFonts w:ascii="Times New Roman" w:hAnsi="Times New Roman"/>
        <w:sz w:val="20"/>
        <w:szCs w:val="20"/>
        <w:lang w:val="pt-BR"/>
      </w:rPr>
      <w:t>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D10CFE">
      <w:rPr>
        <w:rFonts w:ascii="Times New Roman" w:hAnsi="Times New Roman"/>
        <w:sz w:val="20"/>
        <w:szCs w:val="20"/>
        <w:lang w:val="pt-BR"/>
      </w:rPr>
      <w:t xml:space="preserve"> Judeţul Sălaj</w:t>
    </w:r>
  </w:p>
  <w:p w:rsidR="001D2B3D" w:rsidRDefault="00F40AEA" w:rsidP="001D2B3D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0768.607.807,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2E5072">
      <w:rPr>
        <w:rFonts w:ascii="Times New Roman" w:hAnsi="Times New Roman"/>
        <w:sz w:val="20"/>
        <w:szCs w:val="20"/>
        <w:lang w:val="ro-RO"/>
      </w:rPr>
      <w:t>galtovishat@gmail.com</w:t>
    </w:r>
  </w:p>
  <w:p w:rsidR="001D2B3D" w:rsidRDefault="00446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47" w:rsidRDefault="00BA0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E9" w:rsidRDefault="004464E9">
      <w:pPr>
        <w:spacing w:after="0" w:line="240" w:lineRule="auto"/>
      </w:pPr>
      <w:r>
        <w:separator/>
      </w:r>
    </w:p>
  </w:footnote>
  <w:footnote w:type="continuationSeparator" w:id="0">
    <w:p w:rsidR="004464E9" w:rsidRDefault="0044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47" w:rsidRDefault="00BA0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1" w:type="dxa"/>
      <w:jc w:val="center"/>
      <w:tblInd w:w="-640" w:type="dxa"/>
      <w:tblLook w:val="04A0" w:firstRow="1" w:lastRow="0" w:firstColumn="1" w:lastColumn="0" w:noHBand="0" w:noVBand="1"/>
    </w:tblPr>
    <w:tblGrid>
      <w:gridCol w:w="1781"/>
      <w:gridCol w:w="4669"/>
      <w:gridCol w:w="1931"/>
      <w:gridCol w:w="1345"/>
      <w:gridCol w:w="1345"/>
    </w:tblGrid>
    <w:tr w:rsidR="001D2B3D" w:rsidRPr="000B242A" w:rsidTr="00A938AC">
      <w:trPr>
        <w:trHeight w:val="1271"/>
        <w:jc w:val="center"/>
      </w:trPr>
      <w:tc>
        <w:tcPr>
          <w:tcW w:w="1781" w:type="dxa"/>
          <w:tcBorders>
            <w:bottom w:val="single" w:sz="4" w:space="0" w:color="auto"/>
          </w:tcBorders>
        </w:tcPr>
        <w:p w:rsidR="001D2B3D" w:rsidRPr="000B242A" w:rsidRDefault="00F40AEA" w:rsidP="00A938AC">
          <w:pPr>
            <w:jc w:val="center"/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2F28ECA" wp14:editId="5E5CC46E">
                <wp:extent cx="990600" cy="771525"/>
                <wp:effectExtent l="0" t="0" r="0" b="0"/>
                <wp:docPr id="137" name="Picture 137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  <w:tcBorders>
            <w:bottom w:val="single" w:sz="4" w:space="0" w:color="auto"/>
          </w:tcBorders>
        </w:tcPr>
        <w:p w:rsidR="001D2B3D" w:rsidRPr="000B242A" w:rsidRDefault="00F40AEA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7E8A321" wp14:editId="22C6E36F">
                <wp:extent cx="2819400" cy="723900"/>
                <wp:effectExtent l="0" t="0" r="0" b="0"/>
                <wp:docPr id="138" name="Pictur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1" w:type="dxa"/>
          <w:tcBorders>
            <w:bottom w:val="single" w:sz="4" w:space="0" w:color="auto"/>
          </w:tcBorders>
        </w:tcPr>
        <w:p w:rsidR="001D2B3D" w:rsidRPr="000B242A" w:rsidRDefault="00F40AEA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30FE6E0" wp14:editId="5418F923">
                <wp:extent cx="1085850" cy="771525"/>
                <wp:effectExtent l="0" t="0" r="0" b="0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bottom w:val="single" w:sz="4" w:space="0" w:color="auto"/>
          </w:tcBorders>
        </w:tcPr>
        <w:p w:rsidR="001D2B3D" w:rsidRPr="000B242A" w:rsidRDefault="00F40AEA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D1AA4C8" wp14:editId="62306A2A">
                <wp:extent cx="714375" cy="714375"/>
                <wp:effectExtent l="0" t="0" r="0" b="0"/>
                <wp:docPr id="140" name="Picture 140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bottom w:val="single" w:sz="4" w:space="0" w:color="auto"/>
          </w:tcBorders>
        </w:tcPr>
        <w:p w:rsidR="001D2B3D" w:rsidRPr="000B242A" w:rsidRDefault="00F40AEA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65C178" wp14:editId="38BC0E3B">
                <wp:extent cx="714375" cy="714375"/>
                <wp:effectExtent l="0" t="0" r="0" b="0"/>
                <wp:docPr id="141" name="Picture 141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B3D" w:rsidRDefault="004464E9" w:rsidP="001D2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47" w:rsidRDefault="00BA0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FC4"/>
    <w:multiLevelType w:val="hybridMultilevel"/>
    <w:tmpl w:val="D83ACE88"/>
    <w:lvl w:ilvl="0" w:tplc="1A1604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3F63A8"/>
    <w:multiLevelType w:val="hybridMultilevel"/>
    <w:tmpl w:val="F4643E8E"/>
    <w:lvl w:ilvl="0" w:tplc="CE5401D8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67D3"/>
    <w:multiLevelType w:val="hybridMultilevel"/>
    <w:tmpl w:val="ABB6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562D0"/>
    <w:multiLevelType w:val="hybridMultilevel"/>
    <w:tmpl w:val="141CE038"/>
    <w:lvl w:ilvl="0" w:tplc="0DB0972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EA"/>
    <w:rsid w:val="000225D6"/>
    <w:rsid w:val="000C7DE0"/>
    <w:rsid w:val="000F3D27"/>
    <w:rsid w:val="00117A76"/>
    <w:rsid w:val="00136678"/>
    <w:rsid w:val="00185958"/>
    <w:rsid w:val="001B1BBA"/>
    <w:rsid w:val="00240FA2"/>
    <w:rsid w:val="00276440"/>
    <w:rsid w:val="0029466E"/>
    <w:rsid w:val="002951AF"/>
    <w:rsid w:val="002D5E40"/>
    <w:rsid w:val="002E5072"/>
    <w:rsid w:val="003C108D"/>
    <w:rsid w:val="00433A3A"/>
    <w:rsid w:val="00442470"/>
    <w:rsid w:val="004464E9"/>
    <w:rsid w:val="00447D9F"/>
    <w:rsid w:val="00493865"/>
    <w:rsid w:val="004B5DAD"/>
    <w:rsid w:val="00511865"/>
    <w:rsid w:val="005B5503"/>
    <w:rsid w:val="0061509E"/>
    <w:rsid w:val="006F479D"/>
    <w:rsid w:val="00712C1C"/>
    <w:rsid w:val="007337B8"/>
    <w:rsid w:val="007840BE"/>
    <w:rsid w:val="007862A6"/>
    <w:rsid w:val="007C6172"/>
    <w:rsid w:val="008E30A3"/>
    <w:rsid w:val="00905271"/>
    <w:rsid w:val="0094171E"/>
    <w:rsid w:val="00976E98"/>
    <w:rsid w:val="009C432A"/>
    <w:rsid w:val="00A021D3"/>
    <w:rsid w:val="00A22225"/>
    <w:rsid w:val="00AE2EAE"/>
    <w:rsid w:val="00AF3DCA"/>
    <w:rsid w:val="00B556A7"/>
    <w:rsid w:val="00B7305F"/>
    <w:rsid w:val="00B75AD9"/>
    <w:rsid w:val="00B868F1"/>
    <w:rsid w:val="00BA0847"/>
    <w:rsid w:val="00BB6CA5"/>
    <w:rsid w:val="00C506C1"/>
    <w:rsid w:val="00C725EE"/>
    <w:rsid w:val="00C7399D"/>
    <w:rsid w:val="00D10CFE"/>
    <w:rsid w:val="00DC57AB"/>
    <w:rsid w:val="00DF07D0"/>
    <w:rsid w:val="00DF6B08"/>
    <w:rsid w:val="00E56C38"/>
    <w:rsid w:val="00E6247A"/>
    <w:rsid w:val="00E75BB0"/>
    <w:rsid w:val="00EA2FA6"/>
    <w:rsid w:val="00EF36C5"/>
    <w:rsid w:val="00F05C80"/>
    <w:rsid w:val="00F10DAB"/>
    <w:rsid w:val="00F40AEA"/>
    <w:rsid w:val="00F813F7"/>
    <w:rsid w:val="00F826BE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,List Paragraph111"/>
    <w:basedOn w:val="Normal"/>
    <w:link w:val="ListParagraphChar"/>
    <w:uiPriority w:val="34"/>
    <w:qFormat/>
    <w:rsid w:val="00F40AEA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F40AEA"/>
    <w:rPr>
      <w:rFonts w:ascii="Trebuchet MS" w:eastAsiaTheme="minorEastAsia" w:hAnsi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F40AE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F40A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F40AEA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NoSpacing">
    <w:name w:val="No Spacing"/>
    <w:link w:val="NoSpacingChar"/>
    <w:uiPriority w:val="1"/>
    <w:qFormat/>
    <w:rsid w:val="00F40AE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4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EA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F40AEA"/>
    <w:rPr>
      <w:rFonts w:eastAsiaTheme="minorEastAsia"/>
    </w:rPr>
  </w:style>
  <w:style w:type="paragraph" w:customStyle="1" w:styleId="Default">
    <w:name w:val="Default"/>
    <w:rsid w:val="00F40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AEA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F40AE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fr-FR"/>
    </w:rPr>
  </w:style>
  <w:style w:type="character" w:styleId="Emphasis">
    <w:name w:val="Emphasis"/>
    <w:basedOn w:val="DefaultParagraphFont"/>
    <w:qFormat/>
    <w:rsid w:val="00F40AEA"/>
    <w:rPr>
      <w:i/>
      <w:iCs/>
    </w:rPr>
  </w:style>
  <w:style w:type="character" w:customStyle="1" w:styleId="tal1">
    <w:name w:val="tal1"/>
    <w:rsid w:val="00F40AEA"/>
  </w:style>
  <w:style w:type="paragraph" w:styleId="BalloonText">
    <w:name w:val="Balloon Text"/>
    <w:basedOn w:val="Normal"/>
    <w:link w:val="BalloonTextChar"/>
    <w:uiPriority w:val="99"/>
    <w:semiHidden/>
    <w:unhideWhenUsed/>
    <w:rsid w:val="00F4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E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,List Paragraph111"/>
    <w:basedOn w:val="Normal"/>
    <w:link w:val="ListParagraphChar"/>
    <w:uiPriority w:val="34"/>
    <w:qFormat/>
    <w:rsid w:val="00F40AEA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F40AEA"/>
    <w:rPr>
      <w:rFonts w:ascii="Trebuchet MS" w:eastAsiaTheme="minorEastAsia" w:hAnsi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F40AE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F40A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F40AEA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NoSpacing">
    <w:name w:val="No Spacing"/>
    <w:link w:val="NoSpacingChar"/>
    <w:uiPriority w:val="1"/>
    <w:qFormat/>
    <w:rsid w:val="00F40AE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4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EA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F40AEA"/>
    <w:rPr>
      <w:rFonts w:eastAsiaTheme="minorEastAsia"/>
    </w:rPr>
  </w:style>
  <w:style w:type="paragraph" w:customStyle="1" w:styleId="Default">
    <w:name w:val="Default"/>
    <w:rsid w:val="00F40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AEA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F40AE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fr-FR"/>
    </w:rPr>
  </w:style>
  <w:style w:type="character" w:styleId="Emphasis">
    <w:name w:val="Emphasis"/>
    <w:basedOn w:val="DefaultParagraphFont"/>
    <w:qFormat/>
    <w:rsid w:val="00F40AEA"/>
    <w:rPr>
      <w:i/>
      <w:iCs/>
    </w:rPr>
  </w:style>
  <w:style w:type="character" w:customStyle="1" w:styleId="tal1">
    <w:name w:val="tal1"/>
    <w:rsid w:val="00F40AEA"/>
  </w:style>
  <w:style w:type="paragraph" w:styleId="BalloonText">
    <w:name w:val="Balloon Text"/>
    <w:basedOn w:val="Normal"/>
    <w:link w:val="BalloonTextChar"/>
    <w:uiPriority w:val="99"/>
    <w:semiHidden/>
    <w:unhideWhenUsed/>
    <w:rsid w:val="00F4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2667-13C4-4484-8EAC-D1E32BE7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Edina</cp:lastModifiedBy>
  <cp:revision>35</cp:revision>
  <dcterms:created xsi:type="dcterms:W3CDTF">2018-06-09T11:15:00Z</dcterms:created>
  <dcterms:modified xsi:type="dcterms:W3CDTF">2021-06-24T08:02:00Z</dcterms:modified>
</cp:coreProperties>
</file>