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85" w:rsidRPr="00412A57" w:rsidRDefault="00D03D85" w:rsidP="0013190D">
      <w:pPr>
        <w:pStyle w:val="Title"/>
        <w:spacing w:before="0" w:after="120"/>
        <w:ind w:left="567" w:right="567"/>
        <w:jc w:val="right"/>
        <w:rPr>
          <w:rFonts w:ascii="Arial" w:hAnsi="Arial" w:cs="Arial"/>
          <w:color w:val="000000"/>
          <w:sz w:val="22"/>
          <w:szCs w:val="22"/>
          <w:lang w:val="ro-RO"/>
        </w:rPr>
      </w:pPr>
      <w:r w:rsidRPr="00412A57">
        <w:rPr>
          <w:rFonts w:ascii="Arial" w:hAnsi="Arial" w:cs="Arial"/>
          <w:color w:val="000000"/>
          <w:sz w:val="22"/>
          <w:szCs w:val="22"/>
          <w:lang w:val="ro-RO"/>
        </w:rPr>
        <w:t xml:space="preserve">Anexa </w:t>
      </w:r>
      <w:r w:rsidR="00DB02F4">
        <w:rPr>
          <w:rFonts w:ascii="Arial" w:hAnsi="Arial" w:cs="Arial"/>
          <w:color w:val="000000"/>
          <w:sz w:val="22"/>
          <w:szCs w:val="22"/>
          <w:lang w:val="ro-RO"/>
        </w:rPr>
        <w:t>7</w:t>
      </w:r>
      <w:bookmarkStart w:id="0" w:name="_GoBack"/>
      <w:bookmarkEnd w:id="0"/>
      <w:r w:rsidRPr="00412A57">
        <w:rPr>
          <w:rFonts w:ascii="Arial" w:hAnsi="Arial" w:cs="Arial"/>
          <w:color w:val="000000"/>
          <w:sz w:val="22"/>
          <w:szCs w:val="22"/>
          <w:lang w:val="ro-RO"/>
        </w:rPr>
        <w:t xml:space="preserve"> </w:t>
      </w:r>
    </w:p>
    <w:p w:rsidR="00D03D85" w:rsidRPr="00412A57" w:rsidRDefault="00D03D85" w:rsidP="00F665C6">
      <w:pPr>
        <w:pStyle w:val="Title"/>
        <w:spacing w:before="0" w:after="120"/>
        <w:jc w:val="right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DA02FB" w:rsidRPr="00412A57" w:rsidRDefault="00DA02FB" w:rsidP="00321F50">
      <w:pPr>
        <w:spacing w:after="120" w:line="240" w:lineRule="auto"/>
        <w:jc w:val="center"/>
        <w:rPr>
          <w:rFonts w:ascii="Arial" w:hAnsi="Arial" w:cs="Arial"/>
          <w:b/>
          <w:color w:val="000000"/>
        </w:rPr>
      </w:pPr>
      <w:r w:rsidRPr="00412A57">
        <w:rPr>
          <w:rFonts w:ascii="Arial" w:hAnsi="Arial" w:cs="Arial"/>
          <w:b/>
          <w:color w:val="000000"/>
        </w:rPr>
        <w:t xml:space="preserve">LISTA DOMENIILOR DE ACTIVITATE ELIGIBILE </w:t>
      </w:r>
    </w:p>
    <w:p w:rsidR="00D03D85" w:rsidRPr="00412A57" w:rsidRDefault="00DA02FB" w:rsidP="00321F50">
      <w:pPr>
        <w:spacing w:after="120" w:line="240" w:lineRule="auto"/>
        <w:jc w:val="center"/>
        <w:rPr>
          <w:rFonts w:ascii="Arial" w:hAnsi="Arial" w:cs="Arial"/>
        </w:rPr>
      </w:pPr>
      <w:r w:rsidRPr="00412A57">
        <w:rPr>
          <w:rFonts w:ascii="Arial" w:hAnsi="Arial" w:cs="Arial"/>
          <w:b/>
          <w:color w:val="000000"/>
        </w:rPr>
        <w:t>ÎN ACORD CU PREVEDERILE SCHEMEI DE MINIMIS</w:t>
      </w:r>
    </w:p>
    <w:p w:rsidR="004E11F8" w:rsidRPr="00412A57" w:rsidRDefault="00D03D85" w:rsidP="00321F50">
      <w:pPr>
        <w:spacing w:after="120" w:line="240" w:lineRule="auto"/>
        <w:ind w:left="567" w:right="567"/>
        <w:jc w:val="center"/>
        <w:rPr>
          <w:rFonts w:ascii="Arial" w:hAnsi="Arial" w:cs="Arial"/>
          <w:spacing w:val="32"/>
        </w:rPr>
      </w:pPr>
      <w:proofErr w:type="gramStart"/>
      <w:r w:rsidRPr="00412A57">
        <w:rPr>
          <w:rFonts w:ascii="Arial" w:hAnsi="Arial" w:cs="Arial"/>
        </w:rPr>
        <w:t>în</w:t>
      </w:r>
      <w:proofErr w:type="gramEnd"/>
      <w:r w:rsidRPr="00412A57">
        <w:rPr>
          <w:rFonts w:ascii="Arial" w:hAnsi="Arial" w:cs="Arial"/>
        </w:rPr>
        <w:t xml:space="preserve"> cadrul proiectului</w:t>
      </w:r>
      <w:r w:rsidRPr="00412A57">
        <w:rPr>
          <w:rFonts w:ascii="Arial" w:hAnsi="Arial" w:cs="Arial"/>
          <w:b/>
        </w:rPr>
        <w:t xml:space="preserve"> </w:t>
      </w:r>
      <w:r w:rsidRPr="00412A57">
        <w:rPr>
          <w:rFonts w:ascii="Arial" w:hAnsi="Arial" w:cs="Arial"/>
          <w:b/>
          <w:i/>
        </w:rPr>
        <w:t xml:space="preserve"> “Implementarea SDL in comunitatile marginalizate din teritoriul GAL</w:t>
      </w:r>
      <w:r w:rsidR="00DA02FB" w:rsidRPr="00412A57">
        <w:rPr>
          <w:rFonts w:ascii="Arial" w:hAnsi="Arial" w:cs="Arial"/>
          <w:b/>
          <w:i/>
        </w:rPr>
        <w:t xml:space="preserve"> Tovishat” Cod MySMIS  : 140896</w:t>
      </w:r>
    </w:p>
    <w:tbl>
      <w:tblPr>
        <w:tblW w:w="9985" w:type="dxa"/>
        <w:jc w:val="center"/>
        <w:tblInd w:w="-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8939"/>
      </w:tblGrid>
      <w:tr w:rsidR="003438DA" w:rsidRPr="00625FD0" w:rsidTr="004979F9">
        <w:trPr>
          <w:trHeight w:val="230"/>
          <w:jc w:val="center"/>
        </w:trPr>
        <w:tc>
          <w:tcPr>
            <w:tcW w:w="1046" w:type="dxa"/>
            <w:tcBorders>
              <w:top w:val="single" w:sz="18" w:space="0" w:color="000000"/>
              <w:right w:val="double" w:sz="4" w:space="0" w:color="000000"/>
            </w:tcBorders>
          </w:tcPr>
          <w:p w:rsidR="003438DA" w:rsidRPr="00FF1476" w:rsidRDefault="003438DA" w:rsidP="00321F5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F1476">
              <w:rPr>
                <w:rFonts w:ascii="Arial" w:hAnsi="Arial" w:cs="Arial"/>
                <w:sz w:val="20"/>
              </w:rPr>
              <w:t>Clasă</w:t>
            </w:r>
          </w:p>
        </w:tc>
        <w:tc>
          <w:tcPr>
            <w:tcW w:w="8939" w:type="dxa"/>
            <w:tcBorders>
              <w:top w:val="single" w:sz="18" w:space="0" w:color="000000"/>
              <w:left w:val="double" w:sz="4" w:space="0" w:color="000000"/>
            </w:tcBorders>
          </w:tcPr>
          <w:p w:rsidR="003438DA" w:rsidRPr="00FF1476" w:rsidRDefault="003438DA" w:rsidP="00321F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FF1476">
              <w:rPr>
                <w:rFonts w:ascii="Arial" w:hAnsi="Arial" w:cs="Arial"/>
                <w:sz w:val="20"/>
              </w:rPr>
              <w:t>n.c.a. : neclasificate altundeva</w:t>
            </w:r>
          </w:p>
        </w:tc>
      </w:tr>
      <w:tr w:rsidR="003438DA" w:rsidRPr="00625FD0" w:rsidTr="004979F9">
        <w:trPr>
          <w:trHeight w:val="230"/>
          <w:jc w:val="center"/>
        </w:trPr>
        <w:tc>
          <w:tcPr>
            <w:tcW w:w="1046" w:type="dxa"/>
            <w:tcBorders>
              <w:top w:val="single" w:sz="18" w:space="0" w:color="000000"/>
              <w:right w:val="double" w:sz="4" w:space="0" w:color="000000"/>
            </w:tcBorders>
          </w:tcPr>
          <w:p w:rsidR="003438DA" w:rsidRPr="00FF1476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right="118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8939" w:type="dxa"/>
            <w:tcBorders>
              <w:top w:val="single" w:sz="18" w:space="0" w:color="000000"/>
              <w:left w:val="double" w:sz="4" w:space="0" w:color="000000"/>
            </w:tcBorders>
          </w:tcPr>
          <w:p w:rsidR="003438DA" w:rsidRPr="00FF1476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FF1476">
              <w:rPr>
                <w:rFonts w:ascii="Arial" w:eastAsia="Arial" w:hAnsi="Arial" w:cs="Arial"/>
                <w:sz w:val="20"/>
              </w:rPr>
              <w:t>CAEN Rev.2</w:t>
            </w:r>
          </w:p>
        </w:tc>
      </w:tr>
      <w:tr w:rsidR="003438DA" w:rsidRPr="00625FD0" w:rsidTr="004979F9">
        <w:trPr>
          <w:trHeight w:val="230"/>
          <w:jc w:val="center"/>
        </w:trPr>
        <w:tc>
          <w:tcPr>
            <w:tcW w:w="1046" w:type="dxa"/>
            <w:tcBorders>
              <w:top w:val="single" w:sz="18" w:space="0" w:color="000000"/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0240</w:t>
            </w:r>
          </w:p>
        </w:tc>
        <w:tc>
          <w:tcPr>
            <w:tcW w:w="8939" w:type="dxa"/>
            <w:tcBorders>
              <w:top w:val="single" w:sz="18" w:space="0" w:color="000000"/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 xml:space="preserve">Activitati de servicii </w:t>
            </w:r>
            <w:r>
              <w:rPr>
                <w:rFonts w:eastAsia="Arial" w:cstheme="minorHAnsi"/>
                <w:sz w:val="20"/>
                <w:szCs w:val="20"/>
              </w:rPr>
              <w:t xml:space="preserve">anexe silviculturii </w:t>
            </w:r>
          </w:p>
        </w:tc>
      </w:tr>
      <w:tr w:rsidR="003438DA" w:rsidRPr="00625FD0" w:rsidTr="004979F9">
        <w:trPr>
          <w:trHeight w:val="247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0710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Extractia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minereurilor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feroase</w:t>
            </w:r>
          </w:p>
        </w:tc>
      </w:tr>
      <w:tr w:rsidR="003438DA" w:rsidRPr="00625FD0" w:rsidTr="004979F9">
        <w:trPr>
          <w:trHeight w:val="302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0729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Extractia altor minereuri metalifere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neferoase</w:t>
            </w:r>
          </w:p>
        </w:tc>
      </w:tr>
      <w:tr w:rsidR="003438DA" w:rsidRPr="00625FD0" w:rsidTr="004979F9">
        <w:trPr>
          <w:trHeight w:val="483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0811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Extractia pietrei ornamentale si a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pietrei pentru constructii, extractia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pietrei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calcaroase,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ghipsului, </w:t>
            </w:r>
            <w:r w:rsidRPr="0070483C">
              <w:rPr>
                <w:rFonts w:eastAsia="Arial" w:cstheme="minorHAnsi"/>
                <w:sz w:val="20"/>
                <w:szCs w:val="20"/>
              </w:rPr>
              <w:t>cretei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ardeziei</w:t>
            </w:r>
          </w:p>
        </w:tc>
      </w:tr>
      <w:tr w:rsidR="003438DA" w:rsidRPr="00625FD0" w:rsidTr="004979F9">
        <w:trPr>
          <w:trHeight w:val="295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0812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pacing w:val="1"/>
                <w:w w:val="101"/>
                <w:sz w:val="20"/>
                <w:szCs w:val="20"/>
              </w:rPr>
              <w:t>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x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ra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c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p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e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is</w:t>
            </w:r>
            <w:r w:rsidRPr="0070483C">
              <w:rPr>
                <w:rFonts w:eastAsia="Arial" w:cstheme="minorHAnsi"/>
                <w:spacing w:val="-6"/>
                <w:w w:val="101"/>
                <w:sz w:val="20"/>
                <w:szCs w:val="20"/>
              </w:rPr>
              <w:t>u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n</w:t>
            </w:r>
            <w:r w:rsidRPr="0070483C">
              <w:rPr>
                <w:rFonts w:eastAsia="Arial" w:cstheme="minorHAnsi"/>
                <w:spacing w:val="-5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pu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proofErr w:type="gramStart"/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;;</w:t>
            </w:r>
            <w:proofErr w:type="gramEnd"/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extractia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argilei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caolinului</w:t>
            </w:r>
          </w:p>
        </w:tc>
      </w:tr>
      <w:tr w:rsidR="003438DA" w:rsidRPr="00625FD0" w:rsidTr="004979F9">
        <w:trPr>
          <w:trHeight w:val="293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0891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Extractia mineralelor pentru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industria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chimica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ingrasemintelor </w:t>
            </w:r>
            <w:r w:rsidRPr="0070483C">
              <w:rPr>
                <w:rFonts w:eastAsia="Arial" w:cstheme="minorHAnsi"/>
                <w:sz w:val="20"/>
                <w:szCs w:val="20"/>
              </w:rPr>
              <w:t>naturale</w:t>
            </w:r>
          </w:p>
        </w:tc>
      </w:tr>
      <w:tr w:rsidR="003438DA" w:rsidRPr="00625FD0" w:rsidTr="004979F9">
        <w:trPr>
          <w:trHeight w:val="245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0893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Extractia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sarii</w:t>
            </w:r>
          </w:p>
        </w:tc>
      </w:tr>
      <w:tr w:rsidR="003438DA" w:rsidRPr="00625FD0" w:rsidTr="004979F9">
        <w:trPr>
          <w:trHeight w:val="26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0899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w w:val="95"/>
                <w:sz w:val="20"/>
                <w:szCs w:val="20"/>
              </w:rPr>
              <w:t>Alte</w:t>
            </w:r>
            <w:r w:rsidRPr="0070483C">
              <w:rPr>
                <w:rFonts w:eastAsia="Arial" w:cstheme="minorHAnsi"/>
                <w:spacing w:val="6"/>
                <w:w w:val="9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95"/>
                <w:sz w:val="20"/>
                <w:szCs w:val="20"/>
              </w:rPr>
              <w:t>activitati</w:t>
            </w:r>
            <w:r w:rsidRPr="0070483C">
              <w:rPr>
                <w:rFonts w:eastAsia="Arial" w:cstheme="minorHAnsi"/>
                <w:spacing w:val="9"/>
                <w:w w:val="9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95"/>
                <w:sz w:val="20"/>
                <w:szCs w:val="20"/>
              </w:rPr>
              <w:t>extractive</w:t>
            </w:r>
            <w:r w:rsidRPr="0070483C">
              <w:rPr>
                <w:rFonts w:eastAsia="Arial" w:cstheme="minorHAnsi"/>
                <w:spacing w:val="6"/>
                <w:w w:val="9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95"/>
                <w:sz w:val="20"/>
                <w:szCs w:val="20"/>
              </w:rPr>
              <w:t>n.c.a.</w:t>
            </w:r>
            <w:r w:rsidRPr="0070483C">
              <w:rPr>
                <w:rFonts w:eastAsia="Arial" w:cstheme="minorHAnsi"/>
                <w:spacing w:val="8"/>
                <w:w w:val="95"/>
                <w:sz w:val="20"/>
                <w:szCs w:val="20"/>
              </w:rPr>
              <w:t xml:space="preserve"> </w:t>
            </w:r>
          </w:p>
        </w:tc>
      </w:tr>
      <w:tr w:rsidR="003438DA" w:rsidRPr="00625FD0" w:rsidTr="004979F9">
        <w:trPr>
          <w:trHeight w:val="312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1012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Prelucrarea si conservarea carnii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pasare</w:t>
            </w:r>
          </w:p>
        </w:tc>
      </w:tr>
      <w:tr w:rsidR="003438DA" w:rsidRPr="00625FD0" w:rsidTr="004979F9">
        <w:trPr>
          <w:trHeight w:val="30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1013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produselor din carne (</w:t>
            </w:r>
            <w:r w:rsidRPr="0070483C">
              <w:rPr>
                <w:rFonts w:eastAsia="Arial" w:cstheme="minorHAnsi"/>
                <w:spacing w:val="-5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inclusiv din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carne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pasare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)</w:t>
            </w:r>
          </w:p>
        </w:tc>
      </w:tr>
      <w:tr w:rsidR="003438DA" w:rsidRPr="00625FD0" w:rsidTr="004979F9">
        <w:trPr>
          <w:trHeight w:val="135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1020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Prelucrarea si conservarea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pestelui,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crustaceelor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molustelor</w:t>
            </w:r>
          </w:p>
        </w:tc>
      </w:tr>
      <w:tr w:rsidR="003438DA" w:rsidRPr="00625FD0" w:rsidTr="004979F9">
        <w:trPr>
          <w:trHeight w:val="229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1031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Prelucrarea si conservarea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cartofilor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1032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sucurilor de fructe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legume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1039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Prelucrarea si conservarea fructelor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legumelor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1051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produselor lactate si a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branzeturilor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1052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inghetatei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1071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pacing w:val="-3"/>
                <w:w w:val="101"/>
                <w:sz w:val="20"/>
                <w:szCs w:val="20"/>
              </w:rPr>
              <w:t>F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abr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are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pa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n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ii</w:t>
            </w:r>
            <w:proofErr w:type="gramStart"/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;;</w:t>
            </w:r>
            <w:proofErr w:type="gramEnd"/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f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abr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are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a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prajiturilor si a produselor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proaspete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patiserie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1072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pacing w:val="-3"/>
                <w:w w:val="101"/>
                <w:sz w:val="20"/>
                <w:szCs w:val="20"/>
              </w:rPr>
              <w:t>F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abr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are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b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isc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r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6"/>
                <w:w w:val="101"/>
                <w:sz w:val="20"/>
                <w:szCs w:val="20"/>
              </w:rPr>
              <w:t>p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isc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or</w:t>
            </w:r>
            <w:proofErr w:type="gramStart"/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;;</w:t>
            </w:r>
            <w:proofErr w:type="gramEnd"/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prajiturilor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 a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produselor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conservate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patiserie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1073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macaroanelor, taiteilor,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s</w:t>
            </w:r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-</w:t>
            </w:r>
            <w:r w:rsidRPr="0070483C">
              <w:rPr>
                <w:rFonts w:eastAsia="Arial" w:cstheme="minorHAnsi"/>
                <w:spacing w:val="-2"/>
                <w:w w:val="50"/>
                <w:sz w:val="20"/>
                <w:szCs w:val="20"/>
              </w:rPr>
              <w:t>­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s</w:t>
            </w:r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-</w:t>
            </w:r>
            <w:r w:rsidRPr="0070483C">
              <w:rPr>
                <w:rFonts w:eastAsia="Arial" w:cstheme="minorHAnsi"/>
                <w:spacing w:val="-2"/>
                <w:w w:val="50"/>
                <w:sz w:val="20"/>
                <w:szCs w:val="20"/>
              </w:rPr>
              <w:t>­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r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produ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 xml:space="preserve">se </w:t>
            </w:r>
            <w:r w:rsidRPr="0070483C">
              <w:rPr>
                <w:rFonts w:eastAsia="Arial" w:cstheme="minorHAnsi"/>
                <w:sz w:val="20"/>
                <w:szCs w:val="20"/>
              </w:rPr>
              <w:t>fainoase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similare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1081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zaharului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1082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produselor din cacao, a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ciocolatei si a produselor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zaharoase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1083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Prelucrarea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ceaiului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cafelei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1084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condimentelor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ingredientelor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1085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mancarururi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preparate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1086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preparatelor alimentare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omogenizate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alimentelor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dietetice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1089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produse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alimentare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1092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preparatelor</w:t>
            </w:r>
            <w:r w:rsidRPr="0070483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49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hrana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animalelor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companie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1107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Productia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bauturi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racoritoare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nea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oo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lic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e</w:t>
            </w:r>
            <w:proofErr w:type="gramStart"/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;;</w:t>
            </w:r>
            <w:proofErr w:type="gramEnd"/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produ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c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d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ap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 xml:space="preserve">e </w:t>
            </w:r>
            <w:r w:rsidRPr="0070483C">
              <w:rPr>
                <w:rFonts w:eastAsia="Arial" w:cstheme="minorHAnsi"/>
                <w:sz w:val="20"/>
                <w:szCs w:val="20"/>
              </w:rPr>
              <w:t>minerale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alte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ape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imbuteliate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1310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Pregatirea fibrelor si filarea fibrelor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textile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1320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Productia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tesaturi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1330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Finisarea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materialelor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textile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1391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metraje prin tricotare</w:t>
            </w:r>
            <w:r w:rsidRPr="0070483C">
              <w:rPr>
                <w:rFonts w:eastAsia="Arial" w:cstheme="minorHAnsi"/>
                <w:spacing w:val="-5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sau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crosetare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1392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articole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confectionate </w:t>
            </w:r>
            <w:r w:rsidRPr="0070483C">
              <w:rPr>
                <w:rFonts w:eastAsia="Arial" w:cstheme="minorHAnsi"/>
                <w:sz w:val="20"/>
                <w:szCs w:val="20"/>
              </w:rPr>
              <w:t>din textile ( cu exceptia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imbracamintei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lenjeriei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corp)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1393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covoare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mochete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1394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odgoane, franghii,</w:t>
            </w:r>
            <w:r w:rsidRPr="0070483C">
              <w:rPr>
                <w:rFonts w:eastAsia="Arial" w:cstheme="minorHAnsi"/>
                <w:spacing w:val="-5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sfori si plase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lastRenderedPageBreak/>
              <w:t>1395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textile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netesute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si </w:t>
            </w:r>
            <w:r w:rsidRPr="0070483C">
              <w:rPr>
                <w:rFonts w:eastAsia="Arial" w:cstheme="minorHAnsi"/>
                <w:sz w:val="20"/>
                <w:szCs w:val="20"/>
              </w:rPr>
              <w:t>articole din acestea, cu exceptia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confectiilor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imbracaminte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1396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articole tehnice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industriale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textile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1399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articole textile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1411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articolelor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imbracaminte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piele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1412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articole de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imbracaminte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lucru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1413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altor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articole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de </w:t>
            </w:r>
            <w:r w:rsidRPr="0070483C">
              <w:rPr>
                <w:rFonts w:eastAsia="Arial" w:cstheme="minorHAnsi"/>
                <w:sz w:val="20"/>
                <w:szCs w:val="20"/>
              </w:rPr>
              <w:t>imbracaminte ( exclusiv lenjeria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corp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)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1414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articole de lenjerie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corp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1419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articole de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imbracaminte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accesorii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1420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articolelor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blana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1431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prin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tricotare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sau </w:t>
            </w:r>
            <w:r w:rsidRPr="0070483C">
              <w:rPr>
                <w:rFonts w:eastAsia="Arial" w:cstheme="minorHAnsi"/>
                <w:sz w:val="20"/>
                <w:szCs w:val="20"/>
              </w:rPr>
              <w:t>crosetare a ciorapilor si articolelor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galanterie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1439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prin tricotare sau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crosetare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altor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articole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imbracaminte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1511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pacing w:val="-3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aba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ci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re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f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n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is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are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p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or</w:t>
            </w:r>
            <w:proofErr w:type="gramStart"/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;;</w:t>
            </w:r>
            <w:proofErr w:type="gramEnd"/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prepararea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vopsirea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blanurilor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1512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articolelor de voiaj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marochinarie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articolelor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harnasament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1520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incaltamintei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1610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Taierea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rindeluirea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lemnului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1621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furnire si a panourilor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lemn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1622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parchetului asamblat in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panouri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1623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elemente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dulgherie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tamplarie,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constructii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1624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ambalajelor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lemn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1629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pacing w:val="-3"/>
                <w:w w:val="101"/>
                <w:sz w:val="20"/>
                <w:szCs w:val="20"/>
              </w:rPr>
              <w:t>F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abr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are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r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produ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se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d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in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emn</w:t>
            </w:r>
            <w:proofErr w:type="gramStart"/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;;</w:t>
            </w:r>
            <w:proofErr w:type="gramEnd"/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fabricarea articolelor din pluta, paie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alte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materiale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vegetale </w:t>
            </w:r>
            <w:r w:rsidRPr="0070483C">
              <w:rPr>
                <w:rFonts w:eastAsia="Arial" w:cstheme="minorHAnsi"/>
                <w:sz w:val="20"/>
                <w:szCs w:val="20"/>
              </w:rPr>
              <w:t>Impletite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1711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celulozei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1712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hartiei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cartonului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1721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hartiei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cartonului </w:t>
            </w:r>
            <w:r w:rsidRPr="0070483C">
              <w:rPr>
                <w:rFonts w:eastAsia="Arial" w:cstheme="minorHAnsi"/>
                <w:sz w:val="20"/>
                <w:szCs w:val="20"/>
              </w:rPr>
              <w:t>ondulat si a ambalajelor din hartie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 carton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1722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produselor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uz </w:t>
            </w:r>
            <w:r w:rsidRPr="0070483C">
              <w:rPr>
                <w:rFonts w:eastAsia="Arial" w:cstheme="minorHAnsi"/>
                <w:sz w:val="20"/>
                <w:szCs w:val="20"/>
              </w:rPr>
              <w:t>gospodaresc si sanitar, din hartie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sau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carton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1723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articolelor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papetarie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1724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tapetului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1729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articole din hartie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carton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1811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Tiparirea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ziarelor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1812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activitati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tiparire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1813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Servicii pregatitoare pentru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pretiparire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1814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Legatorie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 servicii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conexe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1820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Reproducerea</w:t>
            </w:r>
            <w:r w:rsidRPr="0070483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inregistrarilor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2012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coloranţilor şi a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pigmenţilor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2013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produse chimice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anorganice,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bază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2014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produse chimice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organice,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bază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îngrăşămintelor şi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produselor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azotoase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materialelor plastice în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forme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primare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cauciucului sintetic în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forme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primare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2020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pesticidelor şi a altor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produse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agrochimice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2030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vopselelor, lacurilor,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cernelii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tipografice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masticurilor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2041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săpunurilor,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detergenţilor şi a produselor de</w:t>
            </w:r>
            <w:r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întreţinere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2042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parfumurilor şi a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produselor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cosmetice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(de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toaletă)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2052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cleiurilor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2059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566347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produse chimice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n.c.a. </w:t>
            </w:r>
            <w:r w:rsidRPr="00EE3097">
              <w:rPr>
                <w:rFonts w:eastAsia="Arial" w:cstheme="minorHAnsi"/>
                <w:sz w:val="20"/>
                <w:szCs w:val="20"/>
              </w:rPr>
              <w:t>Cu excepţia uleiurilor şi</w:t>
            </w:r>
            <w:r w:rsidRPr="00EE309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EE3097">
              <w:rPr>
                <w:rFonts w:eastAsia="Arial" w:cstheme="minorHAnsi"/>
                <w:sz w:val="20"/>
                <w:szCs w:val="20"/>
              </w:rPr>
              <w:t>grăsimilor</w:t>
            </w:r>
            <w:r w:rsidRPr="00EE3097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EE3097">
              <w:rPr>
                <w:rFonts w:eastAsia="Arial" w:cstheme="minorHAnsi"/>
                <w:sz w:val="20"/>
                <w:szCs w:val="20"/>
              </w:rPr>
              <w:t>modificate</w:t>
            </w:r>
            <w:r w:rsidRPr="00EE309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EE3097">
              <w:rPr>
                <w:rFonts w:eastAsia="Arial" w:cstheme="minorHAnsi"/>
                <w:sz w:val="20"/>
                <w:szCs w:val="20"/>
              </w:rPr>
              <w:t>chimic (biodiesel</w:t>
            </w:r>
            <w:r w:rsidRPr="00EE309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EE3097">
              <w:rPr>
                <w:rFonts w:eastAsia="Arial" w:cstheme="minorHAnsi"/>
                <w:sz w:val="20"/>
                <w:szCs w:val="20"/>
              </w:rPr>
              <w:t>si</w:t>
            </w:r>
            <w:r w:rsidRPr="00EE309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EE3097">
              <w:rPr>
                <w:rFonts w:eastAsia="Arial" w:cstheme="minorHAnsi"/>
                <w:sz w:val="20"/>
                <w:szCs w:val="20"/>
              </w:rPr>
              <w:t>bioetanol)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2060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fibrelor sintetice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artificiale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2110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produselor farmaceutice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baza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lastRenderedPageBreak/>
              <w:t>2120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preparatelor</w:t>
            </w:r>
            <w:r w:rsidRPr="0070483C">
              <w:rPr>
                <w:rFonts w:eastAsia="Arial" w:cstheme="minorHAnsi"/>
                <w:spacing w:val="-49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farmaceutice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2211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anvelopelor şi a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amere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r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d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aer</w:t>
            </w:r>
            <w:r>
              <w:rPr>
                <w:rFonts w:eastAsia="Arial" w:cstheme="minorHAnsi"/>
                <w:w w:val="50"/>
                <w:sz w:val="20"/>
                <w:szCs w:val="20"/>
              </w:rPr>
              <w:t>;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re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ş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apare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şi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refacerea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anvelopelor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2219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produse din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cauciuc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2221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plăcilor, foliilor, tuburilor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profilelor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material plastic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2222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articolelor de ambalaj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material plastic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2223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articolelor din material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plastic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construcţii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2229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altor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produse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din </w:t>
            </w:r>
            <w:r w:rsidRPr="0070483C">
              <w:rPr>
                <w:rFonts w:eastAsia="Arial" w:cstheme="minorHAnsi"/>
                <w:sz w:val="20"/>
                <w:szCs w:val="20"/>
              </w:rPr>
              <w:t>material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plastic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sticlei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plate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Prelucrarea şi fasonarea sticlei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plate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2313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articolelor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sticlă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2314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fibrelor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sticlă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2319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sticlărie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tehnică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produse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refractare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2331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plăcilor şi dalelor din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ceramică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2332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cărămizilor,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ţiglelor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şi </w:t>
            </w:r>
            <w:r w:rsidRPr="0070483C">
              <w:rPr>
                <w:rFonts w:eastAsia="Arial" w:cstheme="minorHAnsi"/>
                <w:sz w:val="20"/>
                <w:szCs w:val="20"/>
              </w:rPr>
              <w:t>altor produse pentru construcţii, din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argilă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arsă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2341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articolelor ceramice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uz gospodăresc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şi </w:t>
            </w:r>
            <w:r w:rsidRPr="0070483C">
              <w:rPr>
                <w:rFonts w:eastAsia="Arial" w:cstheme="minorHAnsi"/>
                <w:sz w:val="20"/>
                <w:szCs w:val="20"/>
              </w:rPr>
              <w:t>ornamental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2342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obiecte sanitare din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ceramică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2343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izolatorilor şi pieselor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izolante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ceramică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2344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produse tehnice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ceramică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2349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produse ceramice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2351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cimentului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2352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>varului</w:t>
            </w:r>
            <w:r w:rsidRPr="0070483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>ipsosului</w:t>
            </w:r>
            <w:r w:rsidRPr="0070483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2361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produselor din beton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construcţii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2362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produselor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ipsos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construcţii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2363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betonului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2364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mortarului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2365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produselor din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azbociment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2369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articole din beton,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ciment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 ipsos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2370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Tăierea, fasonarea şi finisarea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pietrei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2391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produse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abrazive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2399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produse din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minerale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nemetalice,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2410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Productia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metale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feroase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sub</w:t>
            </w:r>
            <w:r w:rsidRPr="0070483C">
              <w:rPr>
                <w:rFonts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forme primare si de feroaliaje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2420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Productia de tuburi, tevi, profile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tubulare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accesorii pentru </w:t>
            </w:r>
            <w:r w:rsidRPr="0070483C">
              <w:rPr>
                <w:rFonts w:eastAsia="Arial" w:cstheme="minorHAnsi"/>
                <w:sz w:val="20"/>
                <w:szCs w:val="20"/>
              </w:rPr>
              <w:t>acestea,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otel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2431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Tragere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rece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barelor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2432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Laminare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rece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benzilor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înguste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2433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Producţia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profile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obţinute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rece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2434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Trefilarea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firelor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rece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2441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Productia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metalelor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pretioase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2442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Metalurgia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aluminiului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2443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Productia plumbului, zincului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cositorului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2444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Metalurgia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cuprului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2445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Productia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altor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metale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neferoase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2451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Turnarea</w:t>
            </w:r>
            <w:r w:rsidRPr="0070483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fontei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2452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Turnarea</w:t>
            </w:r>
            <w:r w:rsidRPr="0070483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oţelului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2453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Turnarea</w:t>
            </w:r>
            <w:r w:rsidRPr="0070483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metalelor</w:t>
            </w:r>
            <w:r w:rsidRPr="0070483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neferoase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uşoare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2454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Turnarea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altor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metale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neferoase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2511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construcţii metalice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părţi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componente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structurilor </w:t>
            </w:r>
            <w:r w:rsidRPr="0070483C">
              <w:rPr>
                <w:rFonts w:eastAsia="Arial" w:cstheme="minorHAnsi"/>
                <w:sz w:val="20"/>
                <w:szCs w:val="20"/>
              </w:rPr>
              <w:t>metalice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2512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uşi şi ferestre din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metal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lastRenderedPageBreak/>
              <w:t>2521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Producţia de radiatoare şi cazane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încălzire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centrală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2529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Producţia de rezervoare, cisterne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containere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metalice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2530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Producţia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generatoarelor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aburi</w:t>
            </w:r>
            <w:r w:rsidRPr="0070483C"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(cu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excepţia cazanelor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încălzire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centrală)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2550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produselor metalice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ob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nu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pr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in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f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ormar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p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s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</w:t>
            </w:r>
            <w:r>
              <w:rPr>
                <w:rFonts w:eastAsia="Arial" w:cstheme="minorHAnsi"/>
                <w:w w:val="50"/>
                <w:sz w:val="20"/>
                <w:szCs w:val="20"/>
              </w:rPr>
              <w:t>;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metalurgia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pulberilor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2561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Tratarea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acoperirea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metalelor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2562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Operaţiuni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mecanică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generală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2571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produselor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tăiat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2572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articolelor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feronerie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2573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uneltelor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2591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recipienţi, </w:t>
            </w:r>
            <w:r w:rsidRPr="0070483C">
              <w:rPr>
                <w:rFonts w:eastAsia="Arial" w:cstheme="minorHAnsi"/>
                <w:sz w:val="20"/>
                <w:szCs w:val="20"/>
              </w:rPr>
              <w:t>containere şi alte produse similare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oţel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2592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ambalajelor uşoare din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metal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2593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articolelor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fire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me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lic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e</w:t>
            </w:r>
            <w:proofErr w:type="gramStart"/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;;</w:t>
            </w:r>
            <w:proofErr w:type="gramEnd"/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f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abr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are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d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an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ţ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 xml:space="preserve">şi </w:t>
            </w:r>
            <w:r w:rsidRPr="0070483C">
              <w:rPr>
                <w:rFonts w:eastAsia="Arial" w:cstheme="minorHAnsi"/>
                <w:sz w:val="20"/>
                <w:szCs w:val="20"/>
              </w:rPr>
              <w:t>arcuri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2594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şuruburi, buloane şi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ar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f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e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e</w:t>
            </w:r>
            <w:proofErr w:type="gramStart"/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;;</w:t>
            </w:r>
            <w:proofErr w:type="gramEnd"/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f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abr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are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d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e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nituri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 şaibe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2599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articole din metal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2611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subansamblurilor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electronice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(module)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2612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componente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electronice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2620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calculatoarelor şi a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echipamentelor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periferice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2630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echipamentelor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comunicaţii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2640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produselor electronice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larg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consum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2651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instrumente şi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dispozitive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măsură, </w:t>
            </w:r>
            <w:r w:rsidRPr="0070483C">
              <w:rPr>
                <w:rFonts w:eastAsia="Arial" w:cstheme="minorHAnsi"/>
                <w:sz w:val="20"/>
                <w:szCs w:val="20"/>
              </w:rPr>
              <w:t>verificare,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control,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navigaţie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2652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Producţia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ceasuri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2660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echipamente pentru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radiologie,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electrodiagnostic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electroterapie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2670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instrumente optice şi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echipamente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fotografice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2680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suporţilor magnetici şi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optici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destinaţi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înregistrărilor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2711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motoarelor,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generatoarelor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şi </w:t>
            </w:r>
            <w:r w:rsidRPr="0070483C">
              <w:rPr>
                <w:rFonts w:eastAsia="Arial" w:cstheme="minorHAnsi"/>
                <w:sz w:val="20"/>
                <w:szCs w:val="20"/>
              </w:rPr>
              <w:t>transformatoarelor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electrice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2712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aparatelor de distribuţie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control 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electricităţii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2720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acumulatori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baterii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2731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cabluri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fibră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optică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2732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fire şi cabluri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electrice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 electronice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2733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dispozitivelor de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conexiune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fire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cabluri </w:t>
            </w:r>
            <w:r w:rsidRPr="0070483C">
              <w:rPr>
                <w:rFonts w:eastAsia="Arial" w:cstheme="minorHAnsi"/>
                <w:sz w:val="20"/>
                <w:szCs w:val="20"/>
              </w:rPr>
              <w:t>electrice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electronice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2740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echipamente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electrice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iluminat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2751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aparate</w:t>
            </w:r>
            <w:r w:rsidRPr="0070483C">
              <w:rPr>
                <w:rFonts w:eastAsia="Arial" w:cstheme="minorHAnsi"/>
                <w:spacing w:val="-49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electrocasnice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2752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echipamente casnice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neelectrice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2790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echipamente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electrice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2811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motoare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turbine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2812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motoare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hidraulice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2813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pompe şi</w:t>
            </w:r>
            <w:r w:rsidRPr="0070483C">
              <w:rPr>
                <w:rFonts w:eastAsia="Arial" w:cstheme="minorHAnsi"/>
                <w:spacing w:val="-5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pacing w:val="-51"/>
                <w:sz w:val="20"/>
                <w:szCs w:val="20"/>
              </w:rPr>
              <w:t xml:space="preserve">      </w:t>
            </w:r>
            <w:r w:rsidRPr="0070483C">
              <w:rPr>
                <w:rFonts w:eastAsia="Arial" w:cstheme="minorHAnsi"/>
                <w:sz w:val="20"/>
                <w:szCs w:val="20"/>
              </w:rPr>
              <w:t>compresoare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2814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articole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robinetărie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2815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lagărelor, angrenajelor,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cutiilor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vitezăşi 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elementelor</w:t>
            </w:r>
            <w:r w:rsidRPr="0070483C">
              <w:rPr>
                <w:rFonts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mecanice de transmisie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2821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cuptoarelor, furnalelor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arzătoarelor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2822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echipamentelor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ridicat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 manipulat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2823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maşinilor şi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echipamentelor de birou (</w:t>
            </w:r>
            <w:r>
              <w:rPr>
                <w:rFonts w:eastAsia="Arial" w:cstheme="minorHAnsi"/>
                <w:sz w:val="20"/>
                <w:szCs w:val="20"/>
              </w:rPr>
              <w:t xml:space="preserve">exclusive 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calculatoarelor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="0080173B">
              <w:rPr>
                <w:rFonts w:eastAsia="Arial" w:cstheme="minorHAnsi"/>
                <w:sz w:val="20"/>
                <w:szCs w:val="20"/>
              </w:rPr>
              <w:t xml:space="preserve">şi  </w:t>
            </w:r>
            <w:r w:rsidRPr="0070483C">
              <w:rPr>
                <w:rFonts w:eastAsia="Arial" w:cstheme="minorHAnsi"/>
                <w:sz w:val="20"/>
                <w:szCs w:val="20"/>
              </w:rPr>
              <w:t>echipamentelor</w:t>
            </w:r>
            <w:r w:rsidRPr="0070483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periferice)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2824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76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pacing w:val="-3"/>
                <w:w w:val="101"/>
                <w:sz w:val="20"/>
                <w:szCs w:val="20"/>
              </w:rPr>
              <w:t>F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abr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are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ma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n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or</w:t>
            </w:r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-</w:t>
            </w:r>
            <w:r w:rsidRPr="0070483C">
              <w:rPr>
                <w:rFonts w:eastAsia="Arial" w:cstheme="minorHAnsi"/>
                <w:spacing w:val="-2"/>
                <w:w w:val="50"/>
                <w:sz w:val="20"/>
                <w:szCs w:val="20"/>
              </w:rPr>
              <w:t>­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une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 xml:space="preserve">e </w:t>
            </w:r>
            <w:r w:rsidRPr="0070483C">
              <w:rPr>
                <w:rFonts w:eastAsia="Arial" w:cstheme="minorHAnsi"/>
                <w:sz w:val="20"/>
                <w:szCs w:val="20"/>
              </w:rPr>
              <w:t>portabile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acţionate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electric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2825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411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echipamentelor de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ventilaţie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frigorifice,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exclusiv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80173B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70483C">
              <w:rPr>
                <w:rFonts w:eastAsia="Arial" w:cstheme="minorHAnsi"/>
                <w:sz w:val="20"/>
                <w:szCs w:val="20"/>
              </w:rPr>
              <w:t>echipamentelor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uz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casnic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2829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maşini şi utilaje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utilizare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generală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2830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43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maşinilor şi utilajelor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agricultură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exploatări </w:t>
            </w:r>
            <w:r w:rsidRPr="0070483C">
              <w:rPr>
                <w:rFonts w:eastAsia="Arial" w:cstheme="minorHAnsi"/>
                <w:sz w:val="20"/>
                <w:szCs w:val="20"/>
              </w:rPr>
              <w:t>forestiere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2841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pacing w:val="-3"/>
                <w:w w:val="101"/>
                <w:sz w:val="20"/>
                <w:szCs w:val="20"/>
              </w:rPr>
              <w:t>F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abr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are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j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r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ma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6"/>
                <w:w w:val="101"/>
                <w:sz w:val="20"/>
                <w:szCs w:val="20"/>
              </w:rPr>
              <w:t>n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or</w:t>
            </w:r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 xml:space="preserve">-­ </w:t>
            </w:r>
            <w:r w:rsidRPr="0070483C">
              <w:rPr>
                <w:rFonts w:eastAsia="Arial" w:cstheme="minorHAnsi"/>
                <w:sz w:val="20"/>
                <w:szCs w:val="20"/>
              </w:rPr>
              <w:t>unelte</w:t>
            </w:r>
            <w:r w:rsidRPr="0070483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prelucrarea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metalului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lastRenderedPageBreak/>
              <w:t>2849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11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pacing w:val="-3"/>
                <w:w w:val="101"/>
                <w:sz w:val="20"/>
                <w:szCs w:val="20"/>
              </w:rPr>
              <w:t>F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abr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are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r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ma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n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-</w:t>
            </w:r>
            <w:r w:rsidRPr="0070483C">
              <w:rPr>
                <w:rFonts w:eastAsia="Arial" w:cstheme="minorHAnsi"/>
                <w:spacing w:val="-2"/>
                <w:w w:val="50"/>
                <w:sz w:val="20"/>
                <w:szCs w:val="20"/>
              </w:rPr>
              <w:t>­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une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 xml:space="preserve">e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2891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844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utilajelor pentru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metalurgie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2892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844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utilajelor pentru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extracţie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 construcţii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2893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1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utilajelor pentru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prelucrarea</w:t>
            </w:r>
            <w:r w:rsidRPr="0070483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produselor</w:t>
            </w:r>
            <w:r w:rsidRPr="0070483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alimentare, </w:t>
            </w:r>
            <w:r w:rsidRPr="0070483C">
              <w:rPr>
                <w:rFonts w:eastAsia="Arial" w:cstheme="minorHAnsi"/>
                <w:sz w:val="20"/>
                <w:szCs w:val="20"/>
              </w:rPr>
              <w:t>băuturilor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tutunului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2894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utilajelor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pentru </w:t>
            </w:r>
            <w:r w:rsidRPr="0070483C">
              <w:rPr>
                <w:rFonts w:eastAsia="Arial" w:cstheme="minorHAnsi"/>
                <w:sz w:val="20"/>
                <w:szCs w:val="20"/>
              </w:rPr>
              <w:t>industria textilă, a îmbrăcămintei şi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pielăriei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2895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759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utilajelor pentru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industria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hârtiei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cartonului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2896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utilajelor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pentru </w:t>
            </w:r>
            <w:r w:rsidRPr="0070483C">
              <w:rPr>
                <w:rFonts w:eastAsia="Arial" w:cstheme="minorHAnsi"/>
                <w:sz w:val="20"/>
                <w:szCs w:val="20"/>
              </w:rPr>
              <w:t>prelucrarea maselor plastice şi a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cauciucului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2899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maşini şi utilaje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specifice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2910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autovehiculelor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transport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rutier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2920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Producţia de caroserii pentru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au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v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eh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e</w:t>
            </w:r>
            <w:proofErr w:type="gramStart"/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;;</w:t>
            </w:r>
            <w:proofErr w:type="gramEnd"/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f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abr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are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d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remor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ci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semiremorci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2931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echipamente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electrice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electronice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pentru </w:t>
            </w:r>
            <w:r w:rsidRPr="0070483C">
              <w:rPr>
                <w:rFonts w:eastAsia="Arial" w:cstheme="minorHAnsi"/>
                <w:sz w:val="20"/>
                <w:szCs w:val="20"/>
              </w:rPr>
              <w:t>autovehicule şi pentru motoare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autovehicule</w:t>
            </w:r>
          </w:p>
        </w:tc>
      </w:tr>
      <w:tr w:rsidR="003438DA" w:rsidRPr="00625FD0" w:rsidTr="004979F9">
        <w:trPr>
          <w:trHeight w:val="269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2932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piese şi accesorii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autovehicule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şi pentru </w:t>
            </w:r>
            <w:r w:rsidRPr="0070483C">
              <w:rPr>
                <w:rFonts w:eastAsia="Arial" w:cstheme="minorHAnsi"/>
                <w:sz w:val="20"/>
                <w:szCs w:val="20"/>
              </w:rPr>
              <w:t>motoare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autovehicule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3011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Construcţia de nave şi structuri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plutitoare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3012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Construcţia de ambarcaţiuni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sportive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 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agrement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3020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materialului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rulant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3030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aeronave si nave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spatiale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3091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motociclete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3092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68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biciclete şi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vehicule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invalizi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3099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760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mijloace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transport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3101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9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mobilă pentru birouri</w:t>
            </w:r>
            <w:r w:rsidRPr="0070483C">
              <w:rPr>
                <w:rFonts w:eastAsia="Arial" w:cstheme="minorHAnsi"/>
                <w:spacing w:val="-5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 magazine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3102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676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mobilă pentru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bucătării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3103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saltele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 somiere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3109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mobilă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3212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bijuteriilor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articolelor </w:t>
            </w:r>
            <w:r w:rsidRPr="0070483C">
              <w:rPr>
                <w:rFonts w:eastAsia="Arial" w:cstheme="minorHAnsi"/>
                <w:sz w:val="20"/>
                <w:szCs w:val="20"/>
              </w:rPr>
              <w:t>similare din metale şi pietre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preţioase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3213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3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imitaţiilor de bijuterii şi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articole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similare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3220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instrumentelor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muzicale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3230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articolelor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sport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3240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jocurilor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jucăriilor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3250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42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de dispozitive, aparate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instrumente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medicale </w:t>
            </w:r>
            <w:r w:rsidRPr="0070483C">
              <w:rPr>
                <w:rFonts w:eastAsia="Arial" w:cstheme="minorHAnsi"/>
                <w:sz w:val="20"/>
                <w:szCs w:val="20"/>
              </w:rPr>
              <w:t>stomatologice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3291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măturilor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periilor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3299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Fabricarea altor produse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manufacturiere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3311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Repararea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articolelor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fabricate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metal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3312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Repararea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maşinilor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3313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85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Repararea echipamentelor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electronice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 optice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3314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Repararea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echipamentelor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electrice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3315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8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Repararea şi întreţinerea navelor şi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bărcilor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3316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36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Repararea şi întreţinerea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aeronavelor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navelor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spatiale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3317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36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Repararea şi întreţinerea altor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echipamentelor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transport</w:t>
            </w:r>
            <w:r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3319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Repararea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altor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echipamente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3320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89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Instalarea maşinilor şi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echipamentelor</w:t>
            </w:r>
            <w:r w:rsidRPr="0070483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industriale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3600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Captarea,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tratarea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distribuţia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apei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3700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Colectarea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epurarea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apelor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3811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Colectarea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deşeurilor</w:t>
            </w:r>
            <w:r w:rsidRPr="0070483C">
              <w:rPr>
                <w:rFonts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nepericuloase</w:t>
            </w:r>
          </w:p>
        </w:tc>
      </w:tr>
      <w:tr w:rsidR="003438DA" w:rsidRPr="00625FD0" w:rsidTr="004979F9">
        <w:trPr>
          <w:trHeight w:val="205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3812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Colectarea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deşeurilor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periculoase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3821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328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Tratarea şi eliminarea deşeurilor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nepericuloase </w:t>
            </w:r>
            <w:r w:rsidRPr="0070483C">
              <w:rPr>
                <w:rFonts w:eastAsia="Arial" w:cstheme="minorHAnsi"/>
                <w:sz w:val="20"/>
                <w:szCs w:val="20"/>
              </w:rPr>
              <w:t>CU EXCEPTIA PRODUCTEI DE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INLOCUITORI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COMBUSTIBILI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BIOGAZ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3822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328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Tratarea şi eliminarea deşeurilor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periculoase </w:t>
            </w:r>
            <w:r w:rsidRPr="0070483C">
              <w:rPr>
                <w:rFonts w:eastAsia="Arial" w:cstheme="minorHAnsi"/>
                <w:sz w:val="20"/>
                <w:szCs w:val="20"/>
              </w:rPr>
              <w:t>CU EXCEPTIA DESEURILOR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NUCLEARE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RADIOACTIVE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3831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3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Demontarea (dezasamblarea)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maşinilor şi a echipamentelor</w:t>
            </w:r>
            <w:r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scoase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uz</w:t>
            </w:r>
            <w:r w:rsidRPr="0070483C">
              <w:rPr>
                <w:rFonts w:eastAsia="Arial" w:cstheme="minorHAnsi"/>
                <w:spacing w:val="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recuperarea </w:t>
            </w:r>
            <w:r w:rsidRPr="0070483C">
              <w:rPr>
                <w:rFonts w:eastAsia="Arial" w:cstheme="minorHAnsi"/>
                <w:sz w:val="20"/>
                <w:szCs w:val="20"/>
              </w:rPr>
              <w:lastRenderedPageBreak/>
              <w:t>materialelor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lastRenderedPageBreak/>
              <w:t>3832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961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Recuperarea materialelor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reciclabile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sortate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3900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258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şi servicii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decontaminare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4110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Dezvoltare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promovare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imobiliara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4120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92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Lucrări de construcţii a clădirilor</w:t>
            </w:r>
            <w:r w:rsidRPr="0070483C">
              <w:rPr>
                <w:rFonts w:eastAsia="Arial" w:cstheme="minorHAnsi"/>
                <w:spacing w:val="-5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rezidenţiale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nerezidenţiale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4211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03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Lucrări de construcţii a</w:t>
            </w:r>
            <w:r w:rsidRPr="0070483C"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drumurilor</w:t>
            </w:r>
            <w:r w:rsidRPr="0070483C">
              <w:rPr>
                <w:rFonts w:eastAsia="Arial" w:cstheme="minorHAnsi"/>
                <w:spacing w:val="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autostrăzilor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4212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692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Lucrări de construcţii a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căilor ferate de suprafaţă şi</w:t>
            </w:r>
            <w:r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subterane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4213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Construcţia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poduri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tuneluri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4221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324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Lucrări de construcţii a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proiectelor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utilitare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fluide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4222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20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Lucrări de construcţii a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proiectelor</w:t>
            </w:r>
            <w:r w:rsidRPr="0070483C">
              <w:rPr>
                <w:rFonts w:eastAsia="Arial" w:cstheme="minorHAnsi"/>
                <w:spacing w:val="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utilitare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electricitate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telecomunicaţii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4291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Construcţii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hidrotehnice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4299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Lucrări de construcţii a </w:t>
            </w:r>
            <w:r w:rsidRPr="0070483C">
              <w:rPr>
                <w:rFonts w:eastAsia="Arial" w:cstheme="minorHAnsi"/>
                <w:sz w:val="20"/>
                <w:szCs w:val="20"/>
              </w:rPr>
              <w:t>altor</w:t>
            </w:r>
            <w:r w:rsidRPr="0070483C">
              <w:rPr>
                <w:rFonts w:eastAsia="Arial" w:cstheme="minorHAnsi"/>
                <w:spacing w:val="5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proiecte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inginereşti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4311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Lucrări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demolare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construcţiilor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4312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Lucrări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pregătire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terenului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4313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44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Lucrări de foraj şi sondaj pentru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construcţii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4321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Lucrări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instalaţii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electrice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4322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47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Lucrări de instalaţii sanitare,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încălzire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 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aer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condiţionat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4329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612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 lucrări de instalaţii pentru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construcţii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4331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Lucrări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ipsoserie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4332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Lucrări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tâmplărie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dulgherie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4333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390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Lucrări de pardosire şi placare a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pereţilor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4334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338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Lucrări de vopsitorie, zugrăveli şi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montări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geamuri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4339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lucrări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finisare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4391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464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Lucrări de învelitori, şarpante şi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terase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construcţii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4399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8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 lucrări speciale de construcţii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4511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autoturisme si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autovehicule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usoare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(sub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3,5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tone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)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4519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alte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autovehicule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4520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07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Intretinerea si repararea</w:t>
            </w:r>
            <w:r w:rsidRPr="0070483C">
              <w:rPr>
                <w:rFonts w:eastAsia="Arial" w:cstheme="minorHAnsi"/>
                <w:spacing w:val="-5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autovehiculelor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4531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602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de piese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accesorii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autovehicule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4532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32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de piese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accesorii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autovehicule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4540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motociclete,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piese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si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cc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s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ii</w:t>
            </w:r>
            <w:r w:rsidRPr="0070483C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f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eren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e</w:t>
            </w:r>
            <w:proofErr w:type="gramStart"/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;;</w:t>
            </w:r>
            <w:proofErr w:type="gramEnd"/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n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re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nere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 xml:space="preserve">si </w:t>
            </w:r>
            <w:r w:rsidRPr="0070483C">
              <w:rPr>
                <w:rFonts w:eastAsia="Arial" w:cstheme="minorHAnsi"/>
                <w:sz w:val="20"/>
                <w:szCs w:val="20"/>
              </w:rPr>
              <w:t>repararea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motocicletelor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4621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434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al cerealelor,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semintelo</w:t>
            </w:r>
            <w:r>
              <w:rPr>
                <w:rFonts w:eastAsia="Arial" w:cstheme="minorHAnsi"/>
                <w:sz w:val="20"/>
                <w:szCs w:val="20"/>
              </w:rPr>
              <w:t xml:space="preserve">r, furajelor si </w:t>
            </w:r>
            <w:r w:rsidRPr="0070483C">
              <w:rPr>
                <w:rFonts w:eastAsia="Arial" w:cstheme="minorHAnsi"/>
                <w:sz w:val="20"/>
                <w:szCs w:val="20"/>
              </w:rPr>
              <w:t>tutunului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neprelucrat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EXCEPTIA </w:t>
            </w:r>
            <w:r w:rsidRPr="0070483C">
              <w:rPr>
                <w:rFonts w:eastAsia="Arial" w:cstheme="minorHAnsi"/>
                <w:sz w:val="20"/>
                <w:szCs w:val="20"/>
              </w:rPr>
              <w:t>TUTUNULUI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4622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401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al florilor si al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plantelor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4623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ridicata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animalelor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vii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4624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11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al blanurilor,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pieilor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brute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pieilor</w:t>
            </w:r>
            <w:r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prelucrate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4631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43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al fructelor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legumelor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4632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66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al carnii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produselor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carne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4633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ridicata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produselor </w:t>
            </w:r>
            <w:r w:rsidRPr="0070483C">
              <w:rPr>
                <w:rFonts w:eastAsia="Arial" w:cstheme="minorHAnsi"/>
                <w:sz w:val="20"/>
                <w:szCs w:val="20"/>
              </w:rPr>
              <w:t>lactate, oualor, uleiurilor si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grasimilor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comestibile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4634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al bauturilor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EXCEPTIA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="0080173B">
              <w:rPr>
                <w:rFonts w:eastAsia="Arial" w:cstheme="minorHAnsi"/>
                <w:sz w:val="20"/>
                <w:szCs w:val="20"/>
              </w:rPr>
              <w:t xml:space="preserve">BAUTURILOR </w:t>
            </w:r>
            <w:r w:rsidRPr="0070483C">
              <w:rPr>
                <w:rFonts w:eastAsia="Arial" w:cstheme="minorHAnsi"/>
                <w:sz w:val="20"/>
                <w:szCs w:val="20"/>
              </w:rPr>
              <w:t>ALCOOLICE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4636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44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al zaharului,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ciocolatei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produselor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zaharoase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4637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ridicata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cafea,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ceai, </w:t>
            </w:r>
            <w:r w:rsidRPr="0070483C">
              <w:rPr>
                <w:rFonts w:eastAsia="Arial" w:cstheme="minorHAnsi"/>
                <w:sz w:val="20"/>
                <w:szCs w:val="20"/>
              </w:rPr>
              <w:t>cacao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 condimente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4638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specializat al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altor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alimente,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inclusiv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peste, </w:t>
            </w:r>
            <w:r w:rsidRPr="0070483C">
              <w:rPr>
                <w:rFonts w:eastAsia="Arial" w:cstheme="minorHAnsi"/>
                <w:sz w:val="20"/>
                <w:szCs w:val="20"/>
              </w:rPr>
              <w:t>crustacee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 moluste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4639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nespecializat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produse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alimentare,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bauturi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tutun </w:t>
            </w:r>
            <w:r w:rsidRPr="0070483C">
              <w:rPr>
                <w:rFonts w:eastAsia="Arial" w:cstheme="minorHAnsi"/>
                <w:sz w:val="20"/>
                <w:szCs w:val="20"/>
              </w:rPr>
              <w:t>–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EXCEPTIA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BAUTURILOR </w:t>
            </w:r>
            <w:r w:rsidRPr="0070483C">
              <w:rPr>
                <w:rFonts w:eastAsia="Arial" w:cstheme="minorHAnsi"/>
                <w:sz w:val="20"/>
                <w:szCs w:val="20"/>
              </w:rPr>
              <w:t>ALCOOLICE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TUTUNULUI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4641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al produselor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textile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4642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ridicata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imbracamintei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incaltamintei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4643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al aparatelor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electrice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uz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gospodaresc,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="0080173B">
              <w:rPr>
                <w:rFonts w:eastAsia="Arial" w:cstheme="minorHAnsi"/>
                <w:sz w:val="20"/>
                <w:szCs w:val="20"/>
              </w:rPr>
              <w:t xml:space="preserve">al </w:t>
            </w:r>
            <w:r w:rsidRPr="0070483C">
              <w:rPr>
                <w:rFonts w:eastAsia="Arial" w:cstheme="minorHAnsi"/>
                <w:sz w:val="20"/>
                <w:szCs w:val="20"/>
              </w:rPr>
              <w:t>aparatelor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radio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televizoarelor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4644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ridicata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 produselor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ceramica, sticlarie, si produse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intretinere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lastRenderedPageBreak/>
              <w:t>4645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al produselor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cosmetice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 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parfumerie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4646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al produselor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farmaceutice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4647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ridicata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mobilei,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covoarelor si a articolelor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iluminat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4648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al ceasurilor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bijuteriilor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4649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al altor bunuri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uz gospodaresc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4651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ridicata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al </w:t>
            </w:r>
            <w:r w:rsidRPr="0070483C">
              <w:rPr>
                <w:rFonts w:eastAsia="Arial" w:cstheme="minorHAnsi"/>
                <w:sz w:val="20"/>
                <w:szCs w:val="20"/>
              </w:rPr>
              <w:t>calculatoarelor, echipamentelor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per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f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er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ice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s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ft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w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are</w:t>
            </w:r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-</w:t>
            </w:r>
            <w:r w:rsidRPr="0070483C">
              <w:rPr>
                <w:rFonts w:eastAsia="Arial" w:cstheme="minorHAnsi"/>
                <w:spacing w:val="-2"/>
                <w:w w:val="50"/>
                <w:sz w:val="20"/>
                <w:szCs w:val="20"/>
              </w:rPr>
              <w:t>­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4652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de componente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echipamente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electronice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si de </w:t>
            </w:r>
            <w:r w:rsidRPr="0070483C">
              <w:rPr>
                <w:rFonts w:eastAsia="Arial" w:cstheme="minorHAnsi"/>
                <w:sz w:val="20"/>
                <w:szCs w:val="20"/>
              </w:rPr>
              <w:t>telecomunicatii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4661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ridicata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masinilor </w:t>
            </w:r>
            <w:r w:rsidRPr="0070483C">
              <w:rPr>
                <w:rFonts w:eastAsia="Arial" w:cstheme="minorHAnsi"/>
                <w:sz w:val="20"/>
                <w:szCs w:val="20"/>
              </w:rPr>
              <w:t>agricole, echipamentelor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furniturilor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4662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omer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d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ma</w:t>
            </w:r>
            <w:r w:rsidRPr="0070483C">
              <w:rPr>
                <w:rFonts w:eastAsia="Arial" w:cstheme="minorHAnsi"/>
                <w:spacing w:val="-5"/>
                <w:w w:val="101"/>
                <w:sz w:val="20"/>
                <w:szCs w:val="20"/>
              </w:rPr>
              <w:t>s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n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or</w:t>
            </w:r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 xml:space="preserve">-­ </w:t>
            </w:r>
            <w:r w:rsidRPr="0070483C">
              <w:rPr>
                <w:rFonts w:eastAsia="Arial" w:cstheme="minorHAnsi"/>
                <w:sz w:val="20"/>
                <w:szCs w:val="20"/>
              </w:rPr>
              <w:t>unelte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4663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ridicata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masinilor </w:t>
            </w:r>
            <w:r w:rsidRPr="0070483C">
              <w:rPr>
                <w:rFonts w:eastAsia="Arial" w:cstheme="minorHAnsi"/>
                <w:sz w:val="20"/>
                <w:szCs w:val="20"/>
              </w:rPr>
              <w:t>pentru industria miniera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constructii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4664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al masinilor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industria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textila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si al </w:t>
            </w:r>
            <w:r w:rsidRPr="0070483C">
              <w:rPr>
                <w:rFonts w:eastAsia="Arial" w:cstheme="minorHAnsi"/>
                <w:sz w:val="20"/>
                <w:szCs w:val="20"/>
              </w:rPr>
              <w:t>masinilor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cusut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 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tricotat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4665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al mobilei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birou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4666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al altor masini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echipamente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birou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4669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al altor masini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echipamente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4673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al materialului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lemnos si a materialelor de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constructie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echipamentelor </w:t>
            </w:r>
            <w:r w:rsidRPr="0070483C">
              <w:rPr>
                <w:rFonts w:eastAsia="Arial" w:cstheme="minorHAnsi"/>
                <w:sz w:val="20"/>
                <w:szCs w:val="20"/>
              </w:rPr>
              <w:t>sanitare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4674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11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al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echipamentelor si furniturilor de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fierarie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instalatii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sanitare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si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incalzire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4675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360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al produselor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chimice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4676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ridicata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 altor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produse </w:t>
            </w:r>
            <w:r w:rsidRPr="0070483C">
              <w:rPr>
                <w:rFonts w:eastAsia="Arial" w:cstheme="minorHAnsi"/>
                <w:sz w:val="20"/>
                <w:szCs w:val="20"/>
              </w:rPr>
              <w:t>intermediare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4677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8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ridicata al deseurilor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resturilor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4690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ridicata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nespecializat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11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in magazine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nespecializate, cu vanzare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predominanta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produse </w:t>
            </w:r>
            <w:r w:rsidRPr="0070483C">
              <w:rPr>
                <w:rFonts w:eastAsia="Arial" w:cstheme="minorHAnsi"/>
                <w:sz w:val="20"/>
                <w:szCs w:val="20"/>
              </w:rPr>
              <w:t>alimentare,</w:t>
            </w:r>
            <w:r w:rsidRPr="0070483C">
              <w:rPr>
                <w:rFonts w:eastAsia="Arial" w:cstheme="minorHAnsi"/>
                <w:spacing w:val="47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bauturi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tutun</w:t>
            </w:r>
            <w:r w:rsidRPr="0070483C">
              <w:rPr>
                <w:rFonts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 EXCEPTIA BAUTURILOR ALCOOLICE SI TUTUNULUI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4719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11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in magazine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nespecializate, cu vanzare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predominanta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produse </w:t>
            </w:r>
            <w:r w:rsidRPr="0070483C">
              <w:rPr>
                <w:rFonts w:eastAsia="Arial" w:cstheme="minorHAnsi"/>
                <w:sz w:val="20"/>
                <w:szCs w:val="20"/>
              </w:rPr>
              <w:t>nealimentare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4721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58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al fructelor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legumelor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proaspete,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magazi</w:t>
            </w:r>
            <w:r>
              <w:rPr>
                <w:rFonts w:eastAsia="Arial" w:cstheme="minorHAnsi"/>
                <w:sz w:val="20"/>
                <w:szCs w:val="20"/>
              </w:rPr>
              <w:t xml:space="preserve">ne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4722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amanuntul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carnii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al </w:t>
            </w:r>
            <w:r w:rsidRPr="0070483C">
              <w:rPr>
                <w:rFonts w:eastAsia="Arial" w:cstheme="minorHAnsi"/>
                <w:sz w:val="20"/>
                <w:szCs w:val="20"/>
              </w:rPr>
              <w:t>produselor din carne, in magazine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4723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7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al pestelui,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crustaceelor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 molustelor,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="0080173B">
              <w:rPr>
                <w:rFonts w:eastAsia="Arial" w:cstheme="minorHAnsi"/>
                <w:sz w:val="20"/>
                <w:szCs w:val="20"/>
              </w:rPr>
              <w:t xml:space="preserve">in </w:t>
            </w:r>
            <w:r w:rsidRPr="0070483C">
              <w:rPr>
                <w:rFonts w:eastAsia="Arial" w:cstheme="minorHAnsi"/>
                <w:sz w:val="20"/>
                <w:szCs w:val="20"/>
              </w:rPr>
              <w:t>magazine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4724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3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al painii,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produselor de patiserie si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produselor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zaharoase,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magazine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4725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90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al bauturilor,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 magazine specializate CU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EXCEPTIA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BAUTURILOR </w:t>
            </w:r>
            <w:r w:rsidRPr="0070483C">
              <w:rPr>
                <w:rFonts w:eastAsia="Arial" w:cstheme="minorHAnsi"/>
                <w:sz w:val="20"/>
                <w:szCs w:val="20"/>
              </w:rPr>
              <w:t>ALCOOLICE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4729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Comerţ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amănuntul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altor </w:t>
            </w:r>
            <w:r w:rsidRPr="0070483C">
              <w:rPr>
                <w:rFonts w:eastAsia="Arial" w:cstheme="minorHAnsi"/>
                <w:sz w:val="20"/>
                <w:szCs w:val="20"/>
              </w:rPr>
              <w:t>produse alimentare, în magazine</w:t>
            </w:r>
            <w:r w:rsidRPr="0070483C">
              <w:rPr>
                <w:rFonts w:eastAsia="Arial" w:cstheme="minorHAnsi"/>
                <w:spacing w:val="-47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4730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4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Comerţ cu amănuntul al carburantilor</w:t>
            </w:r>
            <w:r w:rsidRPr="0070483C">
              <w:rPr>
                <w:rFonts w:eastAsia="Arial" w:cstheme="minorHAnsi"/>
                <w:spacing w:val="-47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 autovehicule, in magazine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4741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al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calculatoarelor,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unitatilor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periferice</w:t>
            </w:r>
            <w:r w:rsidRPr="0070483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si 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>software-­lui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>in</w:t>
            </w:r>
            <w:r w:rsidRPr="0070483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>magazine</w:t>
            </w:r>
            <w:r w:rsidRPr="0070483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4742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al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echipamentului pentru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telecomunicatii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magazine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4743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amanuntul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al </w:t>
            </w:r>
            <w:r w:rsidRPr="0070483C">
              <w:rPr>
                <w:rFonts w:eastAsia="Arial" w:cstheme="minorHAnsi"/>
                <w:sz w:val="20"/>
                <w:szCs w:val="20"/>
              </w:rPr>
              <w:t>echipamentelor audio/video in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magazine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4751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al textilelor,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magazine</w:t>
            </w:r>
            <w:r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4752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al articolelor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 fierarie, al articolelor din sticla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celor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vopsit,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</w:t>
            </w:r>
            <w:r w:rsidRPr="0070483C">
              <w:rPr>
                <w:rFonts w:eastAsia="Arial" w:cstheme="minorHAnsi"/>
                <w:spacing w:val="5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magazine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4753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al covoarelor,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carpetelor, tapetelor si a altor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acoperitoare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podea,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in </w:t>
            </w:r>
            <w:r w:rsidRPr="0070483C">
              <w:rPr>
                <w:rFonts w:eastAsia="Arial" w:cstheme="minorHAnsi"/>
                <w:sz w:val="20"/>
                <w:szCs w:val="20"/>
              </w:rPr>
              <w:t>magazine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4754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amanuntul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articol</w:t>
            </w:r>
            <w:r>
              <w:rPr>
                <w:rFonts w:eastAsia="Arial" w:cstheme="minorHAnsi"/>
                <w:sz w:val="20"/>
                <w:szCs w:val="20"/>
              </w:rPr>
              <w:t xml:space="preserve">elor </w:t>
            </w:r>
            <w:r w:rsidRPr="0070483C">
              <w:rPr>
                <w:rFonts w:eastAsia="Arial" w:cstheme="minorHAnsi"/>
                <w:sz w:val="20"/>
                <w:szCs w:val="20"/>
              </w:rPr>
              <w:t>si aparatelor electrocasnice, in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magazine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4759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al mobilei, al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articolelor de iluminat si al articole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uz casnic n.c.a.,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in </w:t>
            </w:r>
            <w:r w:rsidRPr="0070483C">
              <w:rPr>
                <w:rFonts w:eastAsia="Arial" w:cstheme="minorHAnsi"/>
                <w:sz w:val="20"/>
                <w:szCs w:val="20"/>
              </w:rPr>
              <w:t>magazine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4761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amanuntul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cartilor,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</w:t>
            </w:r>
            <w:r w:rsidRPr="0070483C">
              <w:rPr>
                <w:rFonts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magazine 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4762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al ziarelor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articolelor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papetarie,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in </w:t>
            </w:r>
            <w:r w:rsidRPr="0070483C">
              <w:rPr>
                <w:rFonts w:eastAsia="Arial" w:cstheme="minorHAnsi"/>
                <w:sz w:val="20"/>
                <w:szCs w:val="20"/>
              </w:rPr>
              <w:t>magazine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4763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al discurilor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benzilor magnetice cu sau fara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inregistrari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audio/video,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in </w:t>
            </w:r>
            <w:r w:rsidRPr="0070483C">
              <w:rPr>
                <w:rFonts w:eastAsia="Arial" w:cstheme="minorHAnsi"/>
                <w:sz w:val="20"/>
                <w:szCs w:val="20"/>
              </w:rPr>
              <w:t>magazine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4764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amanuntul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al </w:t>
            </w:r>
            <w:r w:rsidRPr="0070483C">
              <w:rPr>
                <w:rFonts w:eastAsia="Arial" w:cstheme="minorHAnsi"/>
                <w:sz w:val="20"/>
                <w:szCs w:val="20"/>
              </w:rPr>
              <w:t>echipamentelor sportive, in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magazine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4765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Comerţ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amănuntul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jocurilor şi  </w:t>
            </w:r>
            <w:r w:rsidRPr="0070483C">
              <w:rPr>
                <w:rFonts w:eastAsia="Arial" w:cstheme="minorHAnsi"/>
                <w:sz w:val="20"/>
                <w:szCs w:val="20"/>
              </w:rPr>
              <w:t>jucăriilor, în magazine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4771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799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al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imbracamintei,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</w:t>
            </w:r>
            <w:r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magazine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lastRenderedPageBreak/>
              <w:t>4772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amanuntul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al </w:t>
            </w:r>
            <w:r w:rsidRPr="0070483C">
              <w:rPr>
                <w:rFonts w:eastAsia="Arial" w:cstheme="minorHAnsi"/>
                <w:sz w:val="20"/>
                <w:szCs w:val="20"/>
              </w:rPr>
              <w:t>incaltamintei si articolelor din piele,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magazine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4773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3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al produselor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farmaceutice,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magazine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4774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96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al articolelor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medicale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ortopedice,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magazine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4775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amanuntul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produselor </w:t>
            </w:r>
            <w:r w:rsidRPr="0070483C">
              <w:rPr>
                <w:rFonts w:eastAsia="Arial" w:cstheme="minorHAnsi"/>
                <w:sz w:val="20"/>
                <w:szCs w:val="20"/>
              </w:rPr>
              <w:t>cosmetice si de parfumerie, in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magazine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4776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326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al florilor,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p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an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r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s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em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n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or</w:t>
            </w:r>
            <w:proofErr w:type="gramStart"/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;;</w:t>
            </w:r>
            <w:proofErr w:type="gramEnd"/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omer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 xml:space="preserve">cu </w:t>
            </w:r>
            <w:r w:rsidRPr="0070483C">
              <w:rPr>
                <w:rFonts w:eastAsia="Arial" w:cstheme="minorHAnsi"/>
                <w:sz w:val="20"/>
                <w:szCs w:val="20"/>
              </w:rPr>
              <w:t>amanuntul al animalelor de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companie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 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hranei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pentru </w:t>
            </w:r>
            <w:r w:rsidRPr="0070483C">
              <w:rPr>
                <w:rFonts w:eastAsia="Arial" w:cstheme="minorHAnsi"/>
                <w:sz w:val="20"/>
                <w:szCs w:val="20"/>
              </w:rPr>
              <w:t>acestea,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magazine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4777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11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al ceasurilor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si bijuteriilor, I </w:t>
            </w:r>
            <w:r w:rsidRPr="0070483C">
              <w:rPr>
                <w:rFonts w:eastAsia="Arial" w:cstheme="minorHAnsi"/>
                <w:sz w:val="20"/>
                <w:szCs w:val="20"/>
              </w:rPr>
              <w:t>magazine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4778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84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al altor bunuri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noi, in magazine specializate – CU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EXCEPTIA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COMBUSTIBILILOR, </w:t>
            </w:r>
            <w:r w:rsidRPr="0070483C">
              <w:rPr>
                <w:rFonts w:eastAsia="Arial" w:cstheme="minorHAnsi"/>
                <w:sz w:val="20"/>
                <w:szCs w:val="20"/>
              </w:rPr>
              <w:t>ARMELOR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 MUNITIEI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4779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9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al bunurilor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ocazie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vandute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prin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magazine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4781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3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al produselor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alimentare, bauturilor si produselor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 tutun efectuat prin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standuri,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chioscuri si piete CU EXCEPTIA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BAUTURILOR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ALCOOLICE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SI </w:t>
            </w:r>
            <w:r w:rsidRPr="0070483C">
              <w:rPr>
                <w:rFonts w:eastAsia="Arial" w:cstheme="minorHAnsi"/>
                <w:sz w:val="20"/>
                <w:szCs w:val="20"/>
              </w:rPr>
              <w:t>TUTUNULUI, ARMELOR SI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MUNITIEI,</w:t>
            </w:r>
            <w:r w:rsidRPr="0070483C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COMBUSTIBILILOR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4782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74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al textilelor,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imbracamintei si incaltamintei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efectuat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prin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standuri,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chioscuri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si </w:t>
            </w:r>
            <w:r w:rsidRPr="0070483C">
              <w:rPr>
                <w:rFonts w:eastAsia="Arial" w:cstheme="minorHAnsi"/>
                <w:sz w:val="20"/>
                <w:szCs w:val="20"/>
              </w:rPr>
              <w:t>piete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4789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3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prin standuri,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chioscuri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piete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altor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produse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4791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26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prin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intermediul caselor de comenzi sau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prin Internet CU EXCEPTIA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BAUTURILOR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ALCOOLICE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="0080173B">
              <w:rPr>
                <w:rFonts w:eastAsia="Arial" w:cstheme="minorHAnsi"/>
                <w:sz w:val="20"/>
                <w:szCs w:val="20"/>
              </w:rPr>
              <w:t xml:space="preserve">SI  </w:t>
            </w:r>
            <w:r w:rsidRPr="0070483C">
              <w:rPr>
                <w:rFonts w:eastAsia="Arial" w:cstheme="minorHAnsi"/>
                <w:sz w:val="20"/>
                <w:szCs w:val="20"/>
              </w:rPr>
              <w:t>TUTUNULUI, ARMELOR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MUNITIEI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4799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359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Comert cu amanuntul efectuat in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afara magazinelor, standurilor,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chioscurilor si pietelor CU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EXCEPTIA BAUTURILOR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ALCOOLICE SI TUTUNULUI,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ARMELOR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MUNITIEI</w:t>
            </w:r>
            <w:r>
              <w:rPr>
                <w:rFonts w:eastAsia="Arial" w:cstheme="minorHAnsi"/>
                <w:sz w:val="20"/>
                <w:szCs w:val="20"/>
              </w:rPr>
              <w:t xml:space="preserve">, </w:t>
            </w:r>
            <w:r w:rsidRPr="0070483C">
              <w:rPr>
                <w:rFonts w:eastAsia="Arial" w:cstheme="minorHAnsi"/>
                <w:sz w:val="20"/>
                <w:szCs w:val="20"/>
              </w:rPr>
              <w:t>COMBUSTIBILILOR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4910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Transporturi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interurbane</w:t>
            </w:r>
            <w:r w:rsidRPr="0070483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calatori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calea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ferata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4931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Transporturi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urbane,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suburbane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si </w:t>
            </w:r>
            <w:r w:rsidRPr="0070483C">
              <w:rPr>
                <w:rFonts w:eastAsia="Arial" w:cstheme="minorHAnsi"/>
                <w:sz w:val="20"/>
                <w:szCs w:val="20"/>
              </w:rPr>
              <w:t>metropolitane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calatori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4932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w w:val="95"/>
                <w:sz w:val="20"/>
                <w:szCs w:val="20"/>
              </w:rPr>
              <w:t>Transporturi</w:t>
            </w:r>
            <w:r w:rsidRPr="0070483C">
              <w:rPr>
                <w:rFonts w:eastAsia="Arial" w:cstheme="minorHAnsi"/>
                <w:spacing w:val="2"/>
                <w:w w:val="9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95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1"/>
                <w:w w:val="9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95"/>
                <w:sz w:val="20"/>
                <w:szCs w:val="20"/>
              </w:rPr>
              <w:t>taxiuri</w:t>
            </w:r>
            <w:r w:rsidRPr="0070483C">
              <w:rPr>
                <w:rFonts w:eastAsia="Arial" w:cstheme="minorHAnsi"/>
                <w:spacing w:val="3"/>
                <w:w w:val="95"/>
                <w:sz w:val="20"/>
                <w:szCs w:val="20"/>
              </w:rPr>
              <w:t xml:space="preserve"> 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4939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3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 transporturi terestre de calatori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5010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Transporturi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maritime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costiere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de </w:t>
            </w:r>
            <w:r w:rsidRPr="0070483C">
              <w:rPr>
                <w:rFonts w:eastAsia="Arial" w:cstheme="minorHAnsi"/>
                <w:sz w:val="20"/>
                <w:szCs w:val="20"/>
              </w:rPr>
              <w:t>pasageri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5030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47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Transporturi de pasageri pe cai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navigabile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interioare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5110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Transporturi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aeriene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pasageri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5122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Transporturi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spatiale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5210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Depozitari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5221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338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de servicii anexe pentru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transporturi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terestre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5222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servicii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anexe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pentru </w:t>
            </w:r>
            <w:r w:rsidRPr="0070483C">
              <w:rPr>
                <w:rFonts w:eastAsia="Arial" w:cstheme="minorHAnsi"/>
                <w:sz w:val="20"/>
                <w:szCs w:val="20"/>
              </w:rPr>
              <w:t>transportului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apa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5223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929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de servicii anexe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transporturilor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aeriene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5224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Manipulari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5229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activitati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anexe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transporturilor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5310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postale desfasurate sub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obligativitatea</w:t>
            </w:r>
            <w:r w:rsidRPr="0070483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serviciului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universal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5320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activitati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postale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curier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5510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32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Hoteluri si alte facilitati de cazare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similare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5520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11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Facilitati de cazare pentru vacante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perioade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scurta</w:t>
            </w:r>
            <w:r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durata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5530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58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Parcuri pentru rulote, campinguri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tabere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5590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servicii 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cazare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5610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Restaurante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5621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306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de alimentatie (catering)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evenimente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5629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servicii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alimentatie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5630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64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Baruri si alte activitati de servire a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bauturilor</w:t>
            </w:r>
            <w:r w:rsidRPr="0070483C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CJCU</w:t>
            </w:r>
            <w:r w:rsidRPr="0070483C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EXCEPTIA </w:t>
            </w:r>
            <w:r w:rsidRPr="0070483C">
              <w:rPr>
                <w:rFonts w:eastAsia="Arial" w:cstheme="minorHAnsi"/>
                <w:sz w:val="20"/>
                <w:szCs w:val="20"/>
              </w:rPr>
              <w:t>BAUTURILOR ALCOOLICE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TUTUNULUI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5811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editare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cartilor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5812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editarea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ghiduri, </w:t>
            </w:r>
            <w:r w:rsidRPr="0070483C">
              <w:rPr>
                <w:rFonts w:eastAsia="Arial" w:cstheme="minorHAnsi"/>
                <w:sz w:val="20"/>
                <w:szCs w:val="20"/>
              </w:rPr>
              <w:t>compendii, liste de adrese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similare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5813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editare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ziarelor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5814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32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de editare a revistelor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periodicelor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5819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activitati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editare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lastRenderedPageBreak/>
              <w:t>5821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0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editare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jocurilor</w:t>
            </w:r>
            <w:r w:rsidRPr="0070483C"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calculator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5829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80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editare a altor</w:t>
            </w:r>
            <w:r w:rsidRPr="0070483C"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produse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software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5911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75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de productie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cinematografica,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video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programe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televiziune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5912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pacing w:val="1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c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ivi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6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po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s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-</w:t>
            </w:r>
            <w:r w:rsidRPr="0070483C">
              <w:rPr>
                <w:rFonts w:eastAsia="Arial" w:cstheme="minorHAnsi"/>
                <w:spacing w:val="-2"/>
                <w:w w:val="50"/>
                <w:sz w:val="20"/>
                <w:szCs w:val="20"/>
              </w:rPr>
              <w:t>­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produ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c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ie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cinematografica, video si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programe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televiziune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5913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distributie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filmelor </w:t>
            </w:r>
            <w:r w:rsidRPr="0070483C">
              <w:rPr>
                <w:rFonts w:eastAsia="Arial" w:cstheme="minorHAnsi"/>
                <w:sz w:val="20"/>
                <w:szCs w:val="20"/>
              </w:rPr>
              <w:t>cinematografice, video si a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programelor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televiziune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5914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Proiectia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filme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cinematografice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5920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realizare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70483C">
              <w:rPr>
                <w:rFonts w:eastAsia="Arial" w:cstheme="minorHAnsi"/>
                <w:sz w:val="20"/>
                <w:szCs w:val="20"/>
              </w:rPr>
              <w:t>inregistrarilor audio si activitati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editare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muzicala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6010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48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difuzare a</w:t>
            </w:r>
            <w:r w:rsidRPr="0070483C"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programelor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radio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6020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766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difuzare a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programelor</w:t>
            </w:r>
            <w:r w:rsidRPr="0070483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televiziune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6110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454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telecomunicaţii prin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reţele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cablu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6120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402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telecomunicaţii prin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reţele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fără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cablu</w:t>
            </w:r>
            <w:r>
              <w:rPr>
                <w:rFonts w:eastAsia="Arial" w:cstheme="minorHAnsi"/>
                <w:sz w:val="20"/>
                <w:szCs w:val="20"/>
              </w:rPr>
              <w:t xml:space="preserve"> (exclusiv prin </w:t>
            </w:r>
            <w:r w:rsidRPr="0070483C">
              <w:rPr>
                <w:rFonts w:eastAsia="Arial" w:cstheme="minorHAnsi"/>
                <w:sz w:val="20"/>
                <w:szCs w:val="20"/>
              </w:rPr>
              <w:t>satelit)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6130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454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telecomunicaţii prin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satelit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6190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telecomunicaţii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6201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pacing w:val="1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c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ivi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ă</w:t>
            </w:r>
            <w:r w:rsidRPr="0070483C">
              <w:rPr>
                <w:rFonts w:eastAsia="Arial" w:cstheme="minorHAnsi"/>
                <w:spacing w:val="-6"/>
                <w:w w:val="101"/>
                <w:sz w:val="20"/>
                <w:szCs w:val="20"/>
              </w:rPr>
              <w:t>ţ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d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rea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liz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s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ft</w:t>
            </w:r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-</w:t>
            </w:r>
            <w:r w:rsidRPr="0070483C">
              <w:rPr>
                <w:rFonts w:eastAsia="Arial" w:cstheme="minorHAnsi"/>
                <w:spacing w:val="-2"/>
                <w:w w:val="50"/>
                <w:sz w:val="20"/>
                <w:szCs w:val="20"/>
              </w:rPr>
              <w:t>­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 xml:space="preserve">la </w:t>
            </w:r>
            <w:r w:rsidRPr="0070483C">
              <w:rPr>
                <w:rFonts w:eastAsia="Arial" w:cstheme="minorHAnsi"/>
                <w:sz w:val="20"/>
                <w:szCs w:val="20"/>
              </w:rPr>
              <w:t>comandă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(software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orientat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client)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6202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consultanţă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în </w:t>
            </w:r>
            <w:r w:rsidRPr="0070483C">
              <w:rPr>
                <w:rFonts w:eastAsia="Arial" w:cstheme="minorHAnsi"/>
                <w:sz w:val="20"/>
                <w:szCs w:val="20"/>
              </w:rPr>
              <w:t>tehnologia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informaţiei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6203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management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(gestiune </w:t>
            </w:r>
            <w:r w:rsidRPr="0070483C">
              <w:rPr>
                <w:rFonts w:eastAsia="Arial" w:cstheme="minorHAnsi"/>
                <w:sz w:val="20"/>
                <w:szCs w:val="20"/>
              </w:rPr>
              <w:t>şi exploatare) a mijloacelor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calcul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6209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476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 activităţi de servicii privind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tehnologia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informaţiei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6311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32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Prelucrarea datelor, administrarea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paginilor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web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conexe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6312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portalurilor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web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6391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agenţiilor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ştiri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6399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servicii</w:t>
            </w:r>
            <w:r w:rsidRPr="0070483C">
              <w:rPr>
                <w:rFonts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informaţionale n.c.a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6511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asigurari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viata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6512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11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 activitati de asigurari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(exceptand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asigurarile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viata)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6520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reasigurare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6621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8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de evaluare a riscului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asigurare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 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pagubelor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6622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32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ale agentiilor si brokerilor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asigurari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6629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32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 activitati auxiliare activitatilor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asigurari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fonduri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pensii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6810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Cumpararea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vanzarea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bunuri </w:t>
            </w:r>
            <w:r w:rsidRPr="0070483C">
              <w:rPr>
                <w:rFonts w:eastAsia="Arial" w:cstheme="minorHAnsi"/>
                <w:sz w:val="20"/>
                <w:szCs w:val="20"/>
              </w:rPr>
              <w:t>imobiliare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proprii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FĂRA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LEASING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6820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Inchirierea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subinchirierea </w:t>
            </w:r>
            <w:r w:rsidRPr="0070483C">
              <w:rPr>
                <w:rFonts w:eastAsia="Arial" w:cstheme="minorHAnsi"/>
                <w:sz w:val="20"/>
                <w:szCs w:val="20"/>
              </w:rPr>
              <w:t>bunurilor imobiliare proprii sau in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leasing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EXCEPȚIE LEASING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6831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Agentii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imobiliare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6832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338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Administrarea imobilelor pe baza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comision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sau</w:t>
            </w:r>
            <w:r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contract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6910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juridice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6920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contabilitate</w:t>
            </w:r>
            <w:r w:rsidRPr="0070483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şi </w:t>
            </w:r>
            <w:proofErr w:type="gramStart"/>
            <w:r>
              <w:rPr>
                <w:rFonts w:eastAsia="Arial" w:cstheme="minorHAnsi"/>
                <w:sz w:val="20"/>
                <w:szCs w:val="20"/>
              </w:rPr>
              <w:t xml:space="preserve">audit  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f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nan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ci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ar</w:t>
            </w:r>
            <w:proofErr w:type="gramEnd"/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;;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on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s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l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an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ţ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ă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î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n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domen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 xml:space="preserve">l </w:t>
            </w:r>
            <w:r w:rsidRPr="0070483C">
              <w:rPr>
                <w:rFonts w:eastAsia="Arial" w:cstheme="minorHAnsi"/>
                <w:sz w:val="20"/>
                <w:szCs w:val="20"/>
              </w:rPr>
              <w:t>fiscal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7010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ale directiilor (centralelor),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birourilor</w:t>
            </w:r>
            <w:r w:rsidRPr="0070483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administrative</w:t>
            </w:r>
            <w:r w:rsidRPr="0070483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centralizate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7021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consultanţă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în </w:t>
            </w:r>
            <w:r w:rsidRPr="0070483C">
              <w:rPr>
                <w:rFonts w:eastAsia="Arial" w:cstheme="minorHAnsi"/>
                <w:sz w:val="20"/>
                <w:szCs w:val="20"/>
              </w:rPr>
              <w:t>domeniul relaţiilor publice şi al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comunicării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7022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46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consultanţă pentru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afaceri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 management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7111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arhitectură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7112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4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inginerie şi consultanţă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tehnică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legate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acestea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7120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718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testări şi analize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tehnice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7211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w w:val="95"/>
                <w:sz w:val="20"/>
                <w:szCs w:val="20"/>
              </w:rPr>
              <w:t>Cercetare-­dezvoltare</w:t>
            </w:r>
            <w:r w:rsidRPr="0070483C">
              <w:rPr>
                <w:rFonts w:eastAsia="Arial" w:cstheme="minorHAnsi"/>
                <w:spacing w:val="21"/>
                <w:w w:val="9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95"/>
                <w:sz w:val="20"/>
                <w:szCs w:val="20"/>
              </w:rPr>
              <w:t>în</w:t>
            </w:r>
            <w:r w:rsidRPr="0070483C">
              <w:rPr>
                <w:rFonts w:eastAsia="Arial" w:cstheme="minorHAnsi"/>
                <w:spacing w:val="-50"/>
                <w:w w:val="9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biotehnologie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7219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11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w w:val="95"/>
                <w:sz w:val="20"/>
                <w:szCs w:val="20"/>
              </w:rPr>
              <w:t>Cercetare-­dezvoltare</w:t>
            </w:r>
            <w:r w:rsidRPr="0070483C">
              <w:rPr>
                <w:rFonts w:eastAsia="Arial" w:cstheme="minorHAnsi"/>
                <w:spacing w:val="20"/>
                <w:w w:val="9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95"/>
                <w:sz w:val="20"/>
                <w:szCs w:val="20"/>
              </w:rPr>
              <w:t>în</w:t>
            </w:r>
            <w:r w:rsidRPr="0070483C">
              <w:rPr>
                <w:rFonts w:eastAsia="Arial" w:cstheme="minorHAnsi"/>
                <w:spacing w:val="21"/>
                <w:w w:val="9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95"/>
                <w:sz w:val="20"/>
                <w:szCs w:val="20"/>
              </w:rPr>
              <w:t>alte</w:t>
            </w:r>
            <w:r w:rsidRPr="0070483C">
              <w:rPr>
                <w:rFonts w:eastAsia="Arial" w:cstheme="minorHAnsi"/>
                <w:spacing w:val="-50"/>
                <w:w w:val="9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ştiinţe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naturale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inginerie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7220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448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w w:val="95"/>
                <w:sz w:val="20"/>
                <w:szCs w:val="20"/>
              </w:rPr>
              <w:t>Cercetare-­dezvoltare</w:t>
            </w:r>
            <w:r w:rsidRPr="0070483C">
              <w:rPr>
                <w:rFonts w:eastAsia="Arial" w:cstheme="minorHAnsi"/>
                <w:spacing w:val="29"/>
                <w:w w:val="9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95"/>
                <w:sz w:val="20"/>
                <w:szCs w:val="20"/>
              </w:rPr>
              <w:t>în</w:t>
            </w:r>
            <w:r w:rsidRPr="0070483C">
              <w:rPr>
                <w:rFonts w:eastAsia="Arial" w:cstheme="minorHAnsi"/>
                <w:spacing w:val="30"/>
                <w:w w:val="9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95"/>
                <w:sz w:val="20"/>
                <w:szCs w:val="20"/>
              </w:rPr>
              <w:t>ştiinţe</w:t>
            </w:r>
            <w:r w:rsidRPr="0070483C">
              <w:rPr>
                <w:rFonts w:eastAsia="Arial" w:cstheme="minorHAnsi"/>
                <w:spacing w:val="-50"/>
                <w:w w:val="9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sociale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 umaniste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7311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80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agenţiilor</w:t>
            </w:r>
            <w:r w:rsidRPr="0070483C"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publicitate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7312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Servicii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reprezentare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media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7320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36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studiere a pieţei şi de</w:t>
            </w:r>
            <w:r w:rsidRPr="0070483C"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sondare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opiniei publice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7410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design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7420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fotografice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7430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48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traducere scrisă şi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orală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(interpreţi)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lastRenderedPageBreak/>
              <w:t>7490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84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 activităţi profesionale,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ştiinţifice şi tehnice n.c.a.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excepţia:</w:t>
            </w:r>
          </w:p>
          <w:p w:rsidR="003438DA" w:rsidRPr="0070483C" w:rsidRDefault="003438DA" w:rsidP="00321F50">
            <w:pPr>
              <w:widowControl w:val="0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after="0" w:line="240" w:lineRule="auto"/>
              <w:ind w:left="473" w:right="97"/>
              <w:rPr>
                <w:rFonts w:eastAsia="Arial" w:cstheme="minorHAnsi"/>
                <w:sz w:val="20"/>
                <w:szCs w:val="20"/>
              </w:rPr>
            </w:pPr>
            <w:proofErr w:type="gramStart"/>
            <w:r w:rsidRPr="0070483C">
              <w:rPr>
                <w:rFonts w:eastAsia="Arial" w:cstheme="minorHAnsi"/>
                <w:sz w:val="20"/>
                <w:szCs w:val="20"/>
              </w:rPr>
              <w:t>activităţilor</w:t>
            </w:r>
            <w:proofErr w:type="gramEnd"/>
            <w:r w:rsidRPr="0070483C">
              <w:rPr>
                <w:rFonts w:eastAsia="Arial" w:cstheme="minorHAnsi"/>
                <w:sz w:val="20"/>
                <w:szCs w:val="20"/>
              </w:rPr>
              <w:t xml:space="preserve"> de brokeraj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 întreprinderi , adică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aranjamente pentru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cumpărarea şi vânzarea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întreprinderi mici şi mijlocii,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inclusiv a experienţei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profesionale, dar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neincluzând activităţile de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brokeraj pentru bunuri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mob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ili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are</w:t>
            </w:r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;;</w:t>
            </w:r>
          </w:p>
          <w:p w:rsidR="003438DA" w:rsidRPr="0070483C" w:rsidRDefault="003438DA" w:rsidP="00321F50">
            <w:pPr>
              <w:widowControl w:val="0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after="0" w:line="240" w:lineRule="auto"/>
              <w:ind w:left="473" w:right="116"/>
              <w:rPr>
                <w:rFonts w:eastAsia="Arial" w:cstheme="minorHAnsi"/>
                <w:sz w:val="20"/>
                <w:szCs w:val="20"/>
              </w:rPr>
            </w:pPr>
            <w:proofErr w:type="gramStart"/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proofErr w:type="gramEnd"/>
            <w:r w:rsidRPr="0070483C">
              <w:rPr>
                <w:rFonts w:eastAsia="Arial" w:cstheme="minorHAnsi"/>
                <w:sz w:val="20"/>
                <w:szCs w:val="20"/>
              </w:rPr>
              <w:t xml:space="preserve"> de brokeraj pentru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brevete (aranjamente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 cumpărarea şi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v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ân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z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are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d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bre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v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e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e)</w:t>
            </w:r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;;</w:t>
            </w:r>
          </w:p>
          <w:p w:rsidR="003438DA" w:rsidRPr="0070483C" w:rsidRDefault="003438DA" w:rsidP="00321F50">
            <w:pPr>
              <w:widowControl w:val="0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after="0" w:line="240" w:lineRule="auto"/>
              <w:ind w:left="473" w:right="107"/>
              <w:rPr>
                <w:rFonts w:eastAsia="Arial" w:cstheme="minorHAnsi"/>
                <w:sz w:val="20"/>
                <w:szCs w:val="20"/>
              </w:rPr>
            </w:pPr>
            <w:proofErr w:type="gramStart"/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proofErr w:type="gramEnd"/>
            <w:r w:rsidRPr="0070483C">
              <w:rPr>
                <w:rFonts w:eastAsia="Arial" w:cstheme="minorHAnsi"/>
                <w:sz w:val="20"/>
                <w:szCs w:val="20"/>
              </w:rPr>
              <w:t xml:space="preserve"> de evaluare, altele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decât pentru bunuri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imobiliare şi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asigurări(pentru antichităţi,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b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ij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er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ii</w:t>
            </w:r>
            <w:r w:rsidRPr="0070483C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e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t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c</w:t>
            </w:r>
            <w:r w:rsidRPr="0070483C">
              <w:rPr>
                <w:rFonts w:eastAsia="Arial" w:cstheme="minorHAnsi"/>
                <w:spacing w:val="-1"/>
                <w:w w:val="101"/>
                <w:sz w:val="20"/>
                <w:szCs w:val="20"/>
              </w:rPr>
              <w:t>.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)</w:t>
            </w:r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;;</w:t>
            </w:r>
          </w:p>
          <w:p w:rsidR="003438DA" w:rsidRPr="0070483C" w:rsidRDefault="003438DA" w:rsidP="00321F50">
            <w:pPr>
              <w:widowControl w:val="0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autoSpaceDE w:val="0"/>
              <w:autoSpaceDN w:val="0"/>
              <w:spacing w:after="0" w:line="240" w:lineRule="auto"/>
              <w:ind w:left="473" w:right="476"/>
              <w:rPr>
                <w:rFonts w:eastAsia="Arial" w:cstheme="minorHAnsi"/>
                <w:sz w:val="20"/>
                <w:szCs w:val="20"/>
              </w:rPr>
            </w:pPr>
            <w:proofErr w:type="gramStart"/>
            <w:r w:rsidRPr="0070483C">
              <w:rPr>
                <w:rFonts w:eastAsia="Arial" w:cstheme="minorHAnsi"/>
                <w:sz w:val="20"/>
                <w:szCs w:val="20"/>
              </w:rPr>
              <w:t>auditarea</w:t>
            </w:r>
            <w:proofErr w:type="gramEnd"/>
            <w:r w:rsidRPr="0070483C">
              <w:rPr>
                <w:rFonts w:eastAsia="Arial" w:cstheme="minorHAnsi"/>
                <w:sz w:val="20"/>
                <w:szCs w:val="20"/>
              </w:rPr>
              <w:t xml:space="preserve"> facturilor şi a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rapoartelor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privind mărfurile.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7500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veterinare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7711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inchiriere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leasing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cu   </w:t>
            </w:r>
            <w:r w:rsidRPr="0070483C">
              <w:rPr>
                <w:rFonts w:eastAsia="Arial" w:cstheme="minorHAnsi"/>
                <w:sz w:val="20"/>
                <w:szCs w:val="20"/>
              </w:rPr>
              <w:t>autoturisme si autovehicule rutiere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usoare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FARA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LEASING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7712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11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de inchiriere si leasing cu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autovehicule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rutiere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grele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FARA   </w:t>
            </w:r>
            <w:r w:rsidRPr="0070483C">
              <w:rPr>
                <w:rFonts w:eastAsia="Arial" w:cstheme="minorHAnsi"/>
                <w:sz w:val="20"/>
                <w:szCs w:val="20"/>
              </w:rPr>
              <w:t>LEASING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7721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inchiriere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leasing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cu </w:t>
            </w:r>
            <w:r w:rsidRPr="0070483C">
              <w:rPr>
                <w:rFonts w:eastAsia="Arial" w:cstheme="minorHAnsi"/>
                <w:sz w:val="20"/>
                <w:szCs w:val="20"/>
              </w:rPr>
              <w:t>bunuri recreationale si echipament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sportiv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FARA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LEASING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7722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644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Inchirierea de casete video si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d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isc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</w:t>
            </w:r>
            <w:r w:rsidRPr="0070483C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(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CD</w:t>
            </w:r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-</w:t>
            </w:r>
            <w:r w:rsidRPr="0070483C">
              <w:rPr>
                <w:rFonts w:eastAsia="Arial" w:cstheme="minorHAnsi"/>
                <w:spacing w:val="-2"/>
                <w:w w:val="50"/>
                <w:sz w:val="20"/>
                <w:szCs w:val="20"/>
              </w:rPr>
              <w:t>­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i,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D</w:t>
            </w:r>
            <w:r w:rsidRPr="0070483C">
              <w:rPr>
                <w:rFonts w:eastAsia="Arial" w:cstheme="minorHAnsi"/>
                <w:spacing w:val="-4"/>
                <w:w w:val="101"/>
                <w:sz w:val="20"/>
                <w:szCs w:val="20"/>
              </w:rPr>
              <w:t>V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D</w:t>
            </w:r>
            <w:r w:rsidRPr="0070483C">
              <w:rPr>
                <w:rFonts w:eastAsia="Arial" w:cstheme="minorHAnsi"/>
                <w:w w:val="50"/>
                <w:sz w:val="20"/>
                <w:szCs w:val="20"/>
              </w:rPr>
              <w:t>-</w:t>
            </w:r>
            <w:r w:rsidRPr="0070483C">
              <w:rPr>
                <w:rFonts w:eastAsia="Arial" w:cstheme="minorHAnsi"/>
                <w:spacing w:val="-2"/>
                <w:w w:val="50"/>
                <w:sz w:val="20"/>
                <w:szCs w:val="20"/>
              </w:rPr>
              <w:t>­</w:t>
            </w:r>
            <w:r w:rsidRPr="0070483C">
              <w:rPr>
                <w:rFonts w:eastAsia="Arial" w:cstheme="minorHAnsi"/>
                <w:spacing w:val="-2"/>
                <w:w w:val="101"/>
                <w:sz w:val="20"/>
                <w:szCs w:val="20"/>
              </w:rPr>
              <w:t>ur</w:t>
            </w:r>
            <w:r w:rsidRPr="0070483C">
              <w:rPr>
                <w:rFonts w:eastAsia="Arial" w:cstheme="minorHAnsi"/>
                <w:w w:val="101"/>
                <w:sz w:val="20"/>
                <w:szCs w:val="20"/>
              </w:rPr>
              <w:t>i)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7729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inchiriere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leasing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cu </w:t>
            </w:r>
            <w:r w:rsidRPr="0070483C">
              <w:rPr>
                <w:rFonts w:eastAsia="Arial" w:cstheme="minorHAnsi"/>
                <w:sz w:val="20"/>
                <w:szCs w:val="20"/>
              </w:rPr>
              <w:t>alte bunuri personale si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gospodaresti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FARA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LEASING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7731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11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de inchiriere si leasing cu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masini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echipamente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="00321F50">
              <w:rPr>
                <w:rFonts w:eastAsia="Arial" w:cstheme="minorHAnsi"/>
                <w:sz w:val="20"/>
                <w:szCs w:val="20"/>
              </w:rPr>
              <w:t xml:space="preserve">agricole </w:t>
            </w:r>
            <w:r w:rsidRPr="0070483C">
              <w:rPr>
                <w:rFonts w:eastAsia="Arial" w:cstheme="minorHAnsi"/>
                <w:sz w:val="20"/>
                <w:szCs w:val="20"/>
              </w:rPr>
              <w:t>FARA LEASING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7732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inchiriere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leasing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cu </w:t>
            </w:r>
            <w:r w:rsidRPr="0070483C">
              <w:rPr>
                <w:rFonts w:eastAsia="Arial" w:cstheme="minorHAnsi"/>
                <w:sz w:val="20"/>
                <w:szCs w:val="20"/>
              </w:rPr>
              <w:t>masini si echipamente pentru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constructii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FARA LEASING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7733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11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de inchiriere si leasing cu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masini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echipamente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birou </w:t>
            </w:r>
            <w:r w:rsidRPr="0070483C">
              <w:rPr>
                <w:rFonts w:eastAsia="Arial" w:cstheme="minorHAnsi"/>
                <w:sz w:val="20"/>
                <w:szCs w:val="20"/>
              </w:rPr>
              <w:t>(inclusiv calculatoare) FARA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LEASING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7734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inchiriere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leasing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cu </w:t>
            </w:r>
            <w:r w:rsidRPr="0070483C">
              <w:rPr>
                <w:rFonts w:eastAsia="Arial" w:cstheme="minorHAnsi"/>
                <w:sz w:val="20"/>
                <w:szCs w:val="20"/>
              </w:rPr>
              <w:t>masini si echipamente de transport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apa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FARA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LEASING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7735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69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de inchiriere si leasing cu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masini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echipamente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transport </w:t>
            </w:r>
            <w:r w:rsidRPr="0070483C">
              <w:rPr>
                <w:rFonts w:eastAsia="Arial" w:cstheme="minorHAnsi"/>
                <w:sz w:val="20"/>
                <w:szCs w:val="20"/>
              </w:rPr>
              <w:t>aerian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FARA LEASING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7739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inchiriere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leasing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cu </w:t>
            </w:r>
            <w:r w:rsidRPr="0070483C">
              <w:rPr>
                <w:rFonts w:eastAsia="Arial" w:cstheme="minorHAnsi"/>
                <w:sz w:val="20"/>
                <w:szCs w:val="20"/>
              </w:rPr>
              <w:t>alte masini, echipamente si bunuri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tangibile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FARA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LEASING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7810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6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ale agenţiilor de plasare a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forţei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muncă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7820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348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contractare, pe baze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temporare,a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personalului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7830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Servicii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furnizare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management </w:t>
            </w:r>
            <w:r w:rsidRPr="0070483C">
              <w:rPr>
                <w:rFonts w:eastAsia="Arial" w:cstheme="minorHAnsi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forţei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muncă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7911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agenţiilor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turistice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7912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>ale</w:t>
            </w:r>
            <w:r w:rsidRPr="0070483C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>tur-­operatorilor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7990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91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 servicii de rezervare</w:t>
            </w:r>
            <w:r w:rsidRPr="0070483C"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asistenţă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turistică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8010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protectie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 garda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8020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770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de servicii privind</w:t>
            </w:r>
            <w:r w:rsidRPr="0070483C">
              <w:rPr>
                <w:rFonts w:eastAsia="Arial" w:cstheme="minorHAnsi"/>
                <w:spacing w:val="-5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sistemele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 securizare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8030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investigatii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8110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86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 xml:space="preserve">Activităţi de servicii </w:t>
            </w:r>
            <w:r>
              <w:rPr>
                <w:rFonts w:eastAsia="Arial" w:cstheme="minorHAnsi"/>
                <w:sz w:val="20"/>
                <w:szCs w:val="20"/>
              </w:rPr>
              <w:t xml:space="preserve">support 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combinate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8121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348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generale de curăţenie a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clădirilor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8122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curăţenie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8129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curăţenie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8130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întreţinere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peisagistică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8211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combinate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secretariat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8219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fotocopiere,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de </w:t>
            </w:r>
            <w:r w:rsidRPr="0070483C">
              <w:rPr>
                <w:rFonts w:eastAsia="Arial" w:cstheme="minorHAnsi"/>
                <w:sz w:val="20"/>
                <w:szCs w:val="20"/>
              </w:rPr>
              <w:t>pregătire a documentelor şi alte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secretariat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8220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67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ale centrelor de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intermediere</w:t>
            </w:r>
            <w:r w:rsidRPr="0070483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telefonică</w:t>
            </w:r>
            <w:r w:rsidRPr="0070483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(call</w:t>
            </w:r>
            <w:r w:rsidRPr="0070483C"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center)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8230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9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organizare a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expoziţiilor,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târgurilor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congreselor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8292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ambalare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8299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508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 activităţi de servicii suport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întreprinderi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8510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Învăţământ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preşcolar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8520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Învăţământ</w:t>
            </w:r>
            <w:r w:rsidRPr="0070483C">
              <w:rPr>
                <w:rFonts w:eastAsia="Arial" w:cstheme="minorHAnsi"/>
                <w:spacing w:val="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primar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8531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Învăţământ secundar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general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8532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Învăţământ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secundar,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tehnic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sau </w:t>
            </w:r>
            <w:r w:rsidRPr="0070483C">
              <w:rPr>
                <w:rFonts w:eastAsia="Arial" w:cstheme="minorHAnsi"/>
                <w:sz w:val="20"/>
                <w:szCs w:val="20"/>
              </w:rPr>
              <w:t>profesional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8541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11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w w:val="95"/>
                <w:sz w:val="20"/>
                <w:szCs w:val="20"/>
              </w:rPr>
              <w:t>Învăţământ</w:t>
            </w:r>
            <w:r w:rsidRPr="0070483C">
              <w:rPr>
                <w:rFonts w:eastAsia="Arial" w:cstheme="minorHAnsi"/>
                <w:spacing w:val="16"/>
                <w:w w:val="9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95"/>
                <w:sz w:val="20"/>
                <w:szCs w:val="20"/>
              </w:rPr>
              <w:t>superior</w:t>
            </w:r>
            <w:r w:rsidRPr="0070483C">
              <w:rPr>
                <w:rFonts w:eastAsia="Arial" w:cstheme="minorHAnsi"/>
                <w:spacing w:val="14"/>
                <w:w w:val="9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w w:val="95"/>
                <w:sz w:val="20"/>
                <w:szCs w:val="20"/>
              </w:rPr>
              <w:t>non-­</w:t>
            </w:r>
            <w:r w:rsidRPr="0070483C">
              <w:rPr>
                <w:rFonts w:eastAsia="Arial" w:cstheme="minorHAnsi"/>
                <w:spacing w:val="-49"/>
                <w:w w:val="9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universitar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8542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Învăţământ superior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universitar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8551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81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Învăţământ în domeniul sportiv şi</w:t>
            </w:r>
            <w:r w:rsidRPr="0070483C"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recreaţional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8552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364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Învăţământ în domeniul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70483C">
              <w:rPr>
                <w:rFonts w:eastAsia="Arial" w:cstheme="minorHAnsi"/>
                <w:sz w:val="20"/>
                <w:szCs w:val="20"/>
              </w:rPr>
              <w:t>cultural(</w:t>
            </w:r>
            <w:proofErr w:type="gramEnd"/>
            <w:r w:rsidRPr="0070483C">
              <w:rPr>
                <w:rFonts w:eastAsia="Arial" w:cstheme="minorHAnsi"/>
                <w:sz w:val="20"/>
                <w:szCs w:val="20"/>
              </w:rPr>
              <w:t>limbi străine, muzică,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teatru,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dans,</w:t>
            </w:r>
            <w:r w:rsidRPr="0070483C">
              <w:rPr>
                <w:rFonts w:eastAsia="Arial" w:cstheme="minorHAnsi"/>
                <w:spacing w:val="5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arte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plastice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etc.)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8553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Şcoli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conducere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(pilotaj)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lastRenderedPageBreak/>
              <w:t>8559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forme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învăţământ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8560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24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servicii suport pentru</w:t>
            </w:r>
            <w:r w:rsidRPr="0070483C"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învăţământ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8610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169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asistenţă</w:t>
            </w:r>
            <w:r w:rsidRPr="0070483C"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spitalicească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8621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45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asistenţă medicală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generală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8622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asistenţă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medicală </w:t>
            </w:r>
            <w:r w:rsidRPr="0070483C">
              <w:rPr>
                <w:rFonts w:eastAsia="Arial" w:cstheme="minorHAnsi"/>
                <w:sz w:val="20"/>
                <w:szCs w:val="20"/>
              </w:rPr>
              <w:t>specializată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8623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268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asistenţă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stomatologică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8690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 activităţi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re</w:t>
            </w:r>
            <w:r>
              <w:rPr>
                <w:rFonts w:eastAsia="Arial" w:cstheme="minorHAnsi"/>
                <w:sz w:val="20"/>
                <w:szCs w:val="20"/>
              </w:rPr>
              <w:t xml:space="preserve">feritoare la </w:t>
            </w:r>
            <w:r w:rsidRPr="0070483C">
              <w:rPr>
                <w:rFonts w:eastAsia="Arial" w:cstheme="minorHAnsi"/>
                <w:sz w:val="20"/>
                <w:szCs w:val="20"/>
              </w:rPr>
              <w:t>sănătatea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umană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8710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14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ale centrelor de îngrijire</w:t>
            </w:r>
            <w:r w:rsidRPr="0070483C"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medicală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8720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centrelor </w:t>
            </w:r>
            <w:r w:rsidRPr="0070483C">
              <w:rPr>
                <w:rFonts w:eastAsia="Arial" w:cstheme="minorHAnsi"/>
                <w:sz w:val="20"/>
                <w:szCs w:val="20"/>
              </w:rPr>
              <w:t>de recuperare psihică şi de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dezintoxicare,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exclusiv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spitale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8730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8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ale căminelor de bătrâni</w:t>
            </w:r>
            <w:r w:rsidRPr="0070483C"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 ale căminelor pentru personae</w:t>
            </w:r>
            <w:r w:rsidRPr="0070483C"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aflate în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incapacitate de a se </w:t>
            </w:r>
            <w:r w:rsidRPr="0070483C">
              <w:rPr>
                <w:rFonts w:eastAsia="Arial" w:cstheme="minorHAnsi"/>
                <w:sz w:val="20"/>
                <w:szCs w:val="20"/>
              </w:rPr>
              <w:t>îngriji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singure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8790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70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 activităţi de asistenţă socială</w:t>
            </w:r>
            <w:r w:rsidRPr="0070483C">
              <w:rPr>
                <w:rFonts w:eastAsia="Arial" w:cstheme="minorHAnsi"/>
                <w:spacing w:val="-5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cu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cazare 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8810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92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asistenţă socială, fără</w:t>
            </w:r>
            <w:r w:rsidRPr="0070483C"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cazare, pentru bătrâni şi pentru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persoane aflate în incapacitate de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se îngriji singure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8891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3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îngrijire zilnică pentru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copii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8899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127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asistenţă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socială,</w:t>
            </w:r>
            <w:r w:rsidRPr="0070483C"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fără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cazare,</w:t>
            </w:r>
            <w:r w:rsidRPr="0070483C">
              <w:rPr>
                <w:rFonts w:eastAsia="Arial" w:cstheme="minorHAnsi"/>
                <w:spacing w:val="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9001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349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interpretare artistică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(spectacole)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9002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 w:right="245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suport pentru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interpretarea</w:t>
            </w:r>
            <w:r w:rsidRPr="0070483C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artistică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(spectacole)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9003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creaţie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artistică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9004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gestionare a sălilor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spectacole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9101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bibliotecilor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arhivelor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9102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muzeelor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9103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Gestionarea monumentelor,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cladirilor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istorice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altor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obiective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interes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turistic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9104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ale gradinilor zoologice,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botanice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rezervatiilor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naturale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9311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bazelor sportive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9312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cluburilor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sportive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9313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ale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centrelor de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fitness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9319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sportive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9321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Bâlciuri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parcuri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distracţii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9329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 activităţi recreative şi</w:t>
            </w:r>
            <w:r w:rsidRPr="0070483C"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distractive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9511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Repararea calculatoarelor şi a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echipamentelor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periferice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9512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Repararea echipamentelor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comunicaţii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9521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Repararea aparatelor electronice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uz casnic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9522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Repararea dispozitivelor de uz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gospodăresc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echipamentelor </w:t>
            </w:r>
            <w:r w:rsidRPr="0070483C">
              <w:rPr>
                <w:rFonts w:eastAsia="Arial" w:cstheme="minorHAnsi"/>
                <w:sz w:val="20"/>
                <w:szCs w:val="20"/>
              </w:rPr>
              <w:t>pentru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casă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grădină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9523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Repararea încălţămintei şi a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articolelor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din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piele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9524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Repararea mobilei şi a furniturilor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casnice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9525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Repararea ceasurilor şi a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bijuteriilor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9529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Repararea articolelor de uz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personal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gospodăresc</w:t>
            </w:r>
            <w:r w:rsidRPr="0070483C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9601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Spălarea şi curăţarea (uscată)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articolelor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textile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şi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produselor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din </w:t>
            </w:r>
            <w:r w:rsidRPr="0070483C">
              <w:rPr>
                <w:rFonts w:eastAsia="Arial" w:cstheme="minorHAnsi"/>
                <w:sz w:val="20"/>
                <w:szCs w:val="20"/>
              </w:rPr>
              <w:t>blană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9602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Coafură şi alte activităţi de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înfrumuseţare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9603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 de pompe funebre şi</w:t>
            </w:r>
            <w:r w:rsidRPr="0070483C">
              <w:rPr>
                <w:rFonts w:eastAsia="Arial" w:cstheme="minorHAnsi"/>
                <w:spacing w:val="-50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similare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9604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</w:t>
            </w:r>
            <w:r w:rsidRPr="0070483C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întreţinere</w:t>
            </w:r>
            <w:r w:rsidRPr="0070483C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corporală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9609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Alte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activităţi</w:t>
            </w:r>
            <w:r w:rsidRPr="0070483C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de servicii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n.c.a.</w:t>
            </w:r>
          </w:p>
        </w:tc>
      </w:tr>
      <w:tr w:rsidR="003438DA" w:rsidRPr="00625FD0" w:rsidTr="004979F9">
        <w:trPr>
          <w:trHeight w:val="141"/>
          <w:jc w:val="center"/>
        </w:trPr>
        <w:tc>
          <w:tcPr>
            <w:tcW w:w="1046" w:type="dxa"/>
            <w:tcBorders>
              <w:righ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70483C">
              <w:rPr>
                <w:rFonts w:eastAsia="Arial" w:cstheme="minorHAnsi"/>
                <w:b/>
                <w:sz w:val="20"/>
                <w:szCs w:val="20"/>
              </w:rPr>
              <w:t>9700</w:t>
            </w:r>
          </w:p>
        </w:tc>
        <w:tc>
          <w:tcPr>
            <w:tcW w:w="8939" w:type="dxa"/>
            <w:tcBorders>
              <w:left w:val="double" w:sz="4" w:space="0" w:color="000000"/>
            </w:tcBorders>
          </w:tcPr>
          <w:p w:rsidR="003438DA" w:rsidRPr="0070483C" w:rsidRDefault="003438DA" w:rsidP="00321F50">
            <w:pPr>
              <w:widowControl w:val="0"/>
              <w:autoSpaceDE w:val="0"/>
              <w:autoSpaceDN w:val="0"/>
              <w:spacing w:after="0" w:line="240" w:lineRule="auto"/>
              <w:ind w:left="113"/>
              <w:rPr>
                <w:rFonts w:eastAsia="Arial" w:cstheme="minorHAnsi"/>
                <w:sz w:val="20"/>
                <w:szCs w:val="20"/>
              </w:rPr>
            </w:pPr>
            <w:r w:rsidRPr="0070483C">
              <w:rPr>
                <w:rFonts w:eastAsia="Arial" w:cstheme="minorHAnsi"/>
                <w:sz w:val="20"/>
                <w:szCs w:val="20"/>
              </w:rPr>
              <w:t>Activitati ale gospodariilor private</w:t>
            </w:r>
            <w:r w:rsidRPr="0070483C">
              <w:rPr>
                <w:rFonts w:eastAsia="Arial" w:cstheme="minorHAnsi"/>
                <w:spacing w:val="-53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in calitate de angajator de</w:t>
            </w:r>
            <w:r w:rsidRPr="0070483C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personal</w:t>
            </w:r>
            <w:r w:rsidRPr="0070483C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70483C">
              <w:rPr>
                <w:rFonts w:eastAsia="Arial" w:cstheme="minorHAnsi"/>
                <w:sz w:val="20"/>
                <w:szCs w:val="20"/>
              </w:rPr>
              <w:t>casnic</w:t>
            </w:r>
          </w:p>
        </w:tc>
      </w:tr>
    </w:tbl>
    <w:p w:rsidR="00EC56C0" w:rsidRPr="004E11F8" w:rsidRDefault="00EC56C0" w:rsidP="004E11F8">
      <w:pPr>
        <w:rPr>
          <w:rFonts w:ascii="Verdana" w:eastAsia="Times New Roman" w:hAnsi="Verdana" w:cs="Times New Roman"/>
          <w:sz w:val="23"/>
          <w:szCs w:val="23"/>
        </w:rPr>
      </w:pPr>
    </w:p>
    <w:sectPr w:rsidR="00EC56C0" w:rsidRPr="004E11F8" w:rsidSect="00321F50">
      <w:headerReference w:type="default" r:id="rId9"/>
      <w:footerReference w:type="default" r:id="rId10"/>
      <w:pgSz w:w="11907" w:h="16839" w:code="9"/>
      <w:pgMar w:top="1440" w:right="1440" w:bottom="1440" w:left="1440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F8" w:rsidRDefault="00E715F8" w:rsidP="00BB335C">
      <w:pPr>
        <w:spacing w:after="0" w:line="240" w:lineRule="auto"/>
      </w:pPr>
      <w:r>
        <w:separator/>
      </w:r>
    </w:p>
  </w:endnote>
  <w:endnote w:type="continuationSeparator" w:id="0">
    <w:p w:rsidR="00E715F8" w:rsidRDefault="00E715F8" w:rsidP="00BB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DA" w:rsidRPr="00BB335C" w:rsidRDefault="003438DA" w:rsidP="00BB335C">
    <w:pPr>
      <w:tabs>
        <w:tab w:val="center" w:pos="4513"/>
        <w:tab w:val="right" w:pos="9026"/>
      </w:tabs>
      <w:rPr>
        <w:rFonts w:ascii="Calibri" w:eastAsia="Times New Roman" w:hAnsi="Calibri" w:cs="Times New Roman"/>
        <w:lang w:val="ro-RO"/>
      </w:rPr>
    </w:pPr>
    <w:r>
      <w:rPr>
        <w:rFonts w:ascii="Calibri" w:eastAsia="Times New Roman" w:hAnsi="Calibri" w:cs="Times New Roman"/>
        <w:noProof/>
      </w:rPr>
      <w:drawing>
        <wp:inline distT="0" distB="0" distL="0" distR="0" wp14:anchorId="7C64C95F" wp14:editId="418E4563">
          <wp:extent cx="819150" cy="771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                            </w:t>
    </w:r>
    <w:r>
      <w:rPr>
        <w:rFonts w:ascii="Calibri" w:eastAsia="Times New Roman" w:hAnsi="Calibri" w:cs="Times New Roman"/>
        <w:noProof/>
      </w:rPr>
      <w:t xml:space="preserve">          </w:t>
    </w:r>
    <w:r w:rsidRPr="00BB335C">
      <w:rPr>
        <w:rFonts w:ascii="Calibri" w:eastAsia="Times New Roman" w:hAnsi="Calibri" w:cs="Times New Roman"/>
        <w:noProof/>
      </w:rPr>
      <w:t xml:space="preserve"> </w:t>
    </w:r>
    <w:r>
      <w:rPr>
        <w:rFonts w:ascii="Calibri" w:eastAsia="Times New Roman" w:hAnsi="Calibri" w:cs="Times New Roman"/>
        <w:noProof/>
      </w:rPr>
      <w:drawing>
        <wp:inline distT="0" distB="0" distL="0" distR="0" wp14:anchorId="0A08B4D2" wp14:editId="0B0D8534">
          <wp:extent cx="895350" cy="7334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   </w:t>
    </w:r>
    <w:r>
      <w:rPr>
        <w:rFonts w:ascii="Calibri" w:eastAsia="Times New Roman" w:hAnsi="Calibri" w:cs="Times New Roman"/>
        <w:noProof/>
      </w:rPr>
      <w:t xml:space="preserve">                                 </w:t>
    </w:r>
    <w:r>
      <w:rPr>
        <w:rFonts w:ascii="Calibri" w:eastAsia="Times New Roman" w:hAnsi="Calibri" w:cs="Times New Roman"/>
        <w:noProof/>
        <w:sz w:val="20"/>
        <w:szCs w:val="20"/>
      </w:rPr>
      <w:drawing>
        <wp:inline distT="0" distB="0" distL="0" distR="0" wp14:anchorId="20BBD61D" wp14:editId="6111CF2E">
          <wp:extent cx="885825" cy="7334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F8" w:rsidRDefault="00E715F8" w:rsidP="00BB335C">
      <w:pPr>
        <w:spacing w:after="0" w:line="240" w:lineRule="auto"/>
      </w:pPr>
      <w:r>
        <w:separator/>
      </w:r>
    </w:p>
  </w:footnote>
  <w:footnote w:type="continuationSeparator" w:id="0">
    <w:p w:rsidR="00E715F8" w:rsidRDefault="00E715F8" w:rsidP="00BB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7" w:type="dxa"/>
      <w:jc w:val="center"/>
      <w:tblLayout w:type="fixed"/>
      <w:tblLook w:val="04A0" w:firstRow="1" w:lastRow="0" w:firstColumn="1" w:lastColumn="0" w:noHBand="0" w:noVBand="1"/>
    </w:tblPr>
    <w:tblGrid>
      <w:gridCol w:w="3152"/>
      <w:gridCol w:w="3152"/>
      <w:gridCol w:w="3153"/>
    </w:tblGrid>
    <w:tr w:rsidR="003438DA" w:rsidRPr="00BB335C" w:rsidTr="005458D8">
      <w:trPr>
        <w:trHeight w:val="1280"/>
        <w:jc w:val="center"/>
      </w:trPr>
      <w:tc>
        <w:tcPr>
          <w:tcW w:w="3152" w:type="dxa"/>
          <w:shd w:val="clear" w:color="auto" w:fill="auto"/>
        </w:tcPr>
        <w:p w:rsidR="003438DA" w:rsidRPr="00BB335C" w:rsidRDefault="003438DA" w:rsidP="00BB335C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37476A40" wp14:editId="49C3F2F0">
                <wp:extent cx="914400" cy="800100"/>
                <wp:effectExtent l="0" t="0" r="0" b="0"/>
                <wp:docPr id="3" name="Picture 3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2" w:type="dxa"/>
          <w:shd w:val="clear" w:color="auto" w:fill="auto"/>
        </w:tcPr>
        <w:p w:rsidR="003438DA" w:rsidRPr="00BB335C" w:rsidRDefault="003438DA" w:rsidP="00BB335C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7D4BCB48" wp14:editId="5FC29126">
                <wp:extent cx="990600" cy="885825"/>
                <wp:effectExtent l="0" t="0" r="0" b="9525"/>
                <wp:docPr id="2" name="Picture 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3" w:type="dxa"/>
          <w:shd w:val="clear" w:color="auto" w:fill="auto"/>
        </w:tcPr>
        <w:p w:rsidR="003438DA" w:rsidRPr="00BB335C" w:rsidRDefault="003438DA" w:rsidP="00BB335C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Times New Roman"/>
              <w:noProof/>
              <w:lang w:val="ro-RO" w:eastAsia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464752B8" wp14:editId="393D369C">
                <wp:extent cx="962025" cy="847725"/>
                <wp:effectExtent l="0" t="0" r="9525" b="9525"/>
                <wp:docPr id="1" name="Picture 1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38DA" w:rsidRPr="00AB634A" w:rsidRDefault="003438DA" w:rsidP="00EE3097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D7291"/>
        <w:sz w:val="14"/>
        <w:szCs w:val="14"/>
        <w:lang w:val="en-GB" w:eastAsia="ro-RO"/>
      </w:rPr>
    </w:pPr>
    <w:r w:rsidRPr="00AB634A">
      <w:rPr>
        <w:rFonts w:ascii="Arial" w:eastAsia="Times New Roman" w:hAnsi="Arial" w:cs="Arial"/>
        <w:color w:val="5D7291"/>
        <w:sz w:val="14"/>
        <w:szCs w:val="14"/>
        <w:lang w:val="en-GB" w:eastAsia="ro-RO"/>
      </w:rPr>
      <w:t>Programul Operațional Capital Uman 2014-2020</w:t>
    </w:r>
  </w:p>
  <w:p w:rsidR="003438DA" w:rsidRPr="00AB634A" w:rsidRDefault="003438DA" w:rsidP="00EE3097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D7291"/>
        <w:sz w:val="14"/>
        <w:szCs w:val="14"/>
        <w:lang w:val="en-GB" w:eastAsia="ro-RO"/>
      </w:rPr>
    </w:pPr>
    <w:r w:rsidRPr="00AB634A">
      <w:rPr>
        <w:rFonts w:ascii="Arial" w:eastAsia="Times New Roman" w:hAnsi="Arial" w:cs="Arial"/>
        <w:color w:val="5D7291"/>
        <w:sz w:val="14"/>
        <w:szCs w:val="14"/>
        <w:lang w:val="en-GB" w:eastAsia="ro-RO"/>
      </w:rPr>
      <w:t>Axa prioritară 5 Dezvoltare locală plasată sub responsabilitatea comunității</w:t>
    </w:r>
  </w:p>
  <w:p w:rsidR="003438DA" w:rsidRPr="00AB634A" w:rsidRDefault="003438DA" w:rsidP="00EE3097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D7291"/>
        <w:sz w:val="14"/>
        <w:szCs w:val="14"/>
        <w:lang w:val="en-GB" w:eastAsia="ro-RO"/>
      </w:rPr>
    </w:pPr>
    <w:r w:rsidRPr="00AB634A">
      <w:rPr>
        <w:rFonts w:ascii="Arial" w:eastAsia="Times New Roman" w:hAnsi="Arial" w:cs="Arial"/>
        <w:color w:val="5D7291"/>
        <w:sz w:val="14"/>
        <w:szCs w:val="14"/>
        <w:lang w:val="en-GB" w:eastAsia="ro-RO"/>
      </w:rPr>
      <w:t xml:space="preserve">Titlul proiectului: </w:t>
    </w:r>
    <w:bookmarkStart w:id="1" w:name="_Hlk67762140"/>
    <w:r w:rsidRPr="00AB634A">
      <w:rPr>
        <w:rFonts w:ascii="Arial" w:eastAsia="Times New Roman" w:hAnsi="Arial" w:cs="Arial"/>
        <w:color w:val="5D7291"/>
        <w:sz w:val="14"/>
        <w:szCs w:val="14"/>
        <w:lang w:val="en-GB" w:eastAsia="ro-RO"/>
      </w:rPr>
      <w:t>Implementarea SDL în comunitățile marginalizate din teritoriul GAL Tovishat</w:t>
    </w:r>
    <w:bookmarkEnd w:id="1"/>
  </w:p>
  <w:p w:rsidR="003438DA" w:rsidRPr="00AB634A" w:rsidRDefault="003438DA" w:rsidP="00EE3097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D7291"/>
        <w:sz w:val="14"/>
        <w:szCs w:val="14"/>
        <w:lang w:val="en-GB" w:eastAsia="ro-RO"/>
      </w:rPr>
    </w:pPr>
    <w:r w:rsidRPr="00AB634A">
      <w:rPr>
        <w:rFonts w:ascii="Arial" w:eastAsia="Times New Roman" w:hAnsi="Arial" w:cs="Arial"/>
        <w:color w:val="5D7291"/>
        <w:sz w:val="14"/>
        <w:szCs w:val="14"/>
        <w:lang w:val="en-GB" w:eastAsia="ro-RO"/>
      </w:rPr>
      <w:t>Beneficiar: Asociația Grup de Acțiune Locală Tovishat</w:t>
    </w:r>
  </w:p>
  <w:p w:rsidR="003438DA" w:rsidRPr="00AB634A" w:rsidRDefault="003438DA" w:rsidP="00EE3097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5D7291"/>
        <w:sz w:val="14"/>
        <w:szCs w:val="14"/>
        <w:lang w:val="en-GB" w:eastAsia="ro-RO"/>
      </w:rPr>
    </w:pPr>
    <w:r w:rsidRPr="00AB634A">
      <w:rPr>
        <w:rFonts w:ascii="Arial" w:eastAsia="Times New Roman" w:hAnsi="Arial" w:cs="Arial"/>
        <w:color w:val="5D7291"/>
        <w:sz w:val="14"/>
        <w:szCs w:val="14"/>
        <w:lang w:val="en-GB" w:eastAsia="ro-RO"/>
      </w:rPr>
      <w:t>Cod SMIS: 140896</w:t>
    </w:r>
  </w:p>
  <w:p w:rsidR="003438DA" w:rsidRPr="00AB634A" w:rsidRDefault="003438DA" w:rsidP="00EE3097">
    <w:pPr>
      <w:spacing w:after="0"/>
      <w:jc w:val="center"/>
      <w:rPr>
        <w:rFonts w:ascii="Arial" w:eastAsia="Times New Roman" w:hAnsi="Arial" w:cs="Arial"/>
        <w:color w:val="5D7291"/>
        <w:sz w:val="14"/>
        <w:szCs w:val="14"/>
        <w:lang w:val="en-GB" w:eastAsia="ro-RO"/>
      </w:rPr>
    </w:pPr>
    <w:r w:rsidRPr="00AB634A">
      <w:rPr>
        <w:rFonts w:ascii="Arial" w:eastAsia="Times New Roman" w:hAnsi="Arial" w:cs="Arial"/>
        <w:color w:val="5D7291"/>
        <w:sz w:val="14"/>
        <w:szCs w:val="14"/>
        <w:lang w:val="en-GB" w:eastAsia="ro-RO"/>
      </w:rPr>
      <w:t>Aria de implementare: Teritoriul LEADER Tovishat</w:t>
    </w:r>
  </w:p>
  <w:p w:rsidR="003438DA" w:rsidRPr="00EE3097" w:rsidRDefault="003438DA" w:rsidP="00EE3097">
    <w:pPr>
      <w:spacing w:after="0"/>
      <w:jc w:val="center"/>
      <w:rPr>
        <w:rFonts w:ascii="Arial" w:eastAsia="Times New Roman" w:hAnsi="Arial" w:cs="Arial"/>
        <w:color w:val="5D7291"/>
        <w:sz w:val="14"/>
        <w:szCs w:val="14"/>
        <w:lang w:val="en-GB" w:eastAsia="ro-RO"/>
      </w:rPr>
    </w:pPr>
    <w:r w:rsidRPr="00AB634A">
      <w:rPr>
        <w:rFonts w:ascii="Arial" w:eastAsia="Times New Roman" w:hAnsi="Arial" w:cs="Arial"/>
        <w:color w:val="5D7291"/>
        <w:sz w:val="14"/>
        <w:szCs w:val="14"/>
        <w:lang w:val="en-GB" w:eastAsia="ro-RO"/>
      </w:rPr>
      <w:t>Proiect cofinanțat din Fondul Social European prin Programul Ope</w:t>
    </w:r>
    <w:r>
      <w:rPr>
        <w:rFonts w:ascii="Arial" w:eastAsia="Times New Roman" w:hAnsi="Arial" w:cs="Arial"/>
        <w:color w:val="5D7291"/>
        <w:sz w:val="14"/>
        <w:szCs w:val="14"/>
        <w:lang w:val="en-GB" w:eastAsia="ro-RO"/>
      </w:rPr>
      <w:t>rațional Capital Uman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10CE"/>
    <w:multiLevelType w:val="hybridMultilevel"/>
    <w:tmpl w:val="DB6C7338"/>
    <w:lvl w:ilvl="0" w:tplc="639E102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2E7F"/>
    <w:multiLevelType w:val="hybridMultilevel"/>
    <w:tmpl w:val="F0DE0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915F2"/>
    <w:multiLevelType w:val="hybridMultilevel"/>
    <w:tmpl w:val="4128266A"/>
    <w:lvl w:ilvl="0" w:tplc="F9748EB6">
      <w:numFmt w:val="bullet"/>
      <w:lvlText w:val="-"/>
      <w:lvlJc w:val="left"/>
      <w:pPr>
        <w:ind w:left="81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9"/>
        <w:szCs w:val="19"/>
      </w:rPr>
    </w:lvl>
    <w:lvl w:ilvl="1" w:tplc="702A8252">
      <w:numFmt w:val="bullet"/>
      <w:lvlText w:val="•"/>
      <w:lvlJc w:val="left"/>
      <w:pPr>
        <w:ind w:left="1060" w:hanging="360"/>
      </w:pPr>
      <w:rPr>
        <w:rFonts w:hint="default"/>
      </w:rPr>
    </w:lvl>
    <w:lvl w:ilvl="2" w:tplc="029C6C94"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0D061F50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092EB4C">
      <w:numFmt w:val="bullet"/>
      <w:lvlText w:val="•"/>
      <w:lvlJc w:val="left"/>
      <w:pPr>
        <w:ind w:left="1780" w:hanging="360"/>
      </w:pPr>
      <w:rPr>
        <w:rFonts w:hint="default"/>
      </w:rPr>
    </w:lvl>
    <w:lvl w:ilvl="5" w:tplc="71121AC0">
      <w:numFmt w:val="bullet"/>
      <w:lvlText w:val="•"/>
      <w:lvlJc w:val="left"/>
      <w:pPr>
        <w:ind w:left="2020" w:hanging="360"/>
      </w:pPr>
      <w:rPr>
        <w:rFonts w:hint="default"/>
      </w:rPr>
    </w:lvl>
    <w:lvl w:ilvl="6" w:tplc="A5043EAE">
      <w:numFmt w:val="bullet"/>
      <w:lvlText w:val="•"/>
      <w:lvlJc w:val="left"/>
      <w:pPr>
        <w:ind w:left="2260" w:hanging="360"/>
      </w:pPr>
      <w:rPr>
        <w:rFonts w:hint="default"/>
      </w:rPr>
    </w:lvl>
    <w:lvl w:ilvl="7" w:tplc="142E661E"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09F2E266">
      <w:numFmt w:val="bullet"/>
      <w:lvlText w:val="•"/>
      <w:lvlJc w:val="left"/>
      <w:pPr>
        <w:ind w:left="2740" w:hanging="360"/>
      </w:pPr>
      <w:rPr>
        <w:rFonts w:hint="default"/>
      </w:rPr>
    </w:lvl>
  </w:abstractNum>
  <w:abstractNum w:abstractNumId="3">
    <w:nsid w:val="70D31680"/>
    <w:multiLevelType w:val="hybridMultilevel"/>
    <w:tmpl w:val="F62A55AC"/>
    <w:lvl w:ilvl="0" w:tplc="6388D0A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17A06"/>
    <w:multiLevelType w:val="hybridMultilevel"/>
    <w:tmpl w:val="10AE1EC8"/>
    <w:lvl w:ilvl="0" w:tplc="E9B2EF7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5C"/>
    <w:rsid w:val="00024EB7"/>
    <w:rsid w:val="000251FB"/>
    <w:rsid w:val="0002666A"/>
    <w:rsid w:val="000311AE"/>
    <w:rsid w:val="0009648D"/>
    <w:rsid w:val="000A626C"/>
    <w:rsid w:val="000D7B0E"/>
    <w:rsid w:val="000E0BB5"/>
    <w:rsid w:val="000E27EE"/>
    <w:rsid w:val="001013A3"/>
    <w:rsid w:val="00111EF7"/>
    <w:rsid w:val="00112A03"/>
    <w:rsid w:val="00127A03"/>
    <w:rsid w:val="0013190D"/>
    <w:rsid w:val="0015363B"/>
    <w:rsid w:val="00204F70"/>
    <w:rsid w:val="00221DE3"/>
    <w:rsid w:val="00226588"/>
    <w:rsid w:val="00266378"/>
    <w:rsid w:val="00273210"/>
    <w:rsid w:val="00273B34"/>
    <w:rsid w:val="00282EF4"/>
    <w:rsid w:val="0029735B"/>
    <w:rsid w:val="00321F50"/>
    <w:rsid w:val="003438DA"/>
    <w:rsid w:val="00354EF9"/>
    <w:rsid w:val="00395390"/>
    <w:rsid w:val="003B020B"/>
    <w:rsid w:val="0040357D"/>
    <w:rsid w:val="00404AC7"/>
    <w:rsid w:val="00412A57"/>
    <w:rsid w:val="00414C9E"/>
    <w:rsid w:val="00430110"/>
    <w:rsid w:val="0043448E"/>
    <w:rsid w:val="00456280"/>
    <w:rsid w:val="004979F9"/>
    <w:rsid w:val="004B3BF3"/>
    <w:rsid w:val="004E11F8"/>
    <w:rsid w:val="004F5211"/>
    <w:rsid w:val="00506E9D"/>
    <w:rsid w:val="005244E7"/>
    <w:rsid w:val="005458D8"/>
    <w:rsid w:val="005560E1"/>
    <w:rsid w:val="00566347"/>
    <w:rsid w:val="005705D8"/>
    <w:rsid w:val="00570613"/>
    <w:rsid w:val="00571477"/>
    <w:rsid w:val="005754B9"/>
    <w:rsid w:val="005D7E6E"/>
    <w:rsid w:val="00625FD0"/>
    <w:rsid w:val="00646AB8"/>
    <w:rsid w:val="00695DC2"/>
    <w:rsid w:val="006B57D4"/>
    <w:rsid w:val="006D797F"/>
    <w:rsid w:val="0070228D"/>
    <w:rsid w:val="0070483C"/>
    <w:rsid w:val="0075086A"/>
    <w:rsid w:val="00757369"/>
    <w:rsid w:val="00776909"/>
    <w:rsid w:val="007B1D91"/>
    <w:rsid w:val="007C14F5"/>
    <w:rsid w:val="007C451F"/>
    <w:rsid w:val="007D0361"/>
    <w:rsid w:val="007F1ADF"/>
    <w:rsid w:val="0080173B"/>
    <w:rsid w:val="008A7DC1"/>
    <w:rsid w:val="008C188A"/>
    <w:rsid w:val="008F66E2"/>
    <w:rsid w:val="009247EF"/>
    <w:rsid w:val="009663A1"/>
    <w:rsid w:val="00987BBB"/>
    <w:rsid w:val="009A2BBB"/>
    <w:rsid w:val="009A5819"/>
    <w:rsid w:val="009B5B34"/>
    <w:rsid w:val="009C73E8"/>
    <w:rsid w:val="009F09B6"/>
    <w:rsid w:val="00A04378"/>
    <w:rsid w:val="00A149AB"/>
    <w:rsid w:val="00A14E21"/>
    <w:rsid w:val="00A47515"/>
    <w:rsid w:val="00A52058"/>
    <w:rsid w:val="00AA3D32"/>
    <w:rsid w:val="00AB634A"/>
    <w:rsid w:val="00B339C1"/>
    <w:rsid w:val="00B5765A"/>
    <w:rsid w:val="00B62BAA"/>
    <w:rsid w:val="00B65413"/>
    <w:rsid w:val="00B7473B"/>
    <w:rsid w:val="00B9309F"/>
    <w:rsid w:val="00BA668E"/>
    <w:rsid w:val="00BB335C"/>
    <w:rsid w:val="00BC3827"/>
    <w:rsid w:val="00BE6C72"/>
    <w:rsid w:val="00C03E0B"/>
    <w:rsid w:val="00C20B6E"/>
    <w:rsid w:val="00C64B4E"/>
    <w:rsid w:val="00C73DDD"/>
    <w:rsid w:val="00C92A86"/>
    <w:rsid w:val="00C96AB9"/>
    <w:rsid w:val="00CC50A6"/>
    <w:rsid w:val="00CE6BE1"/>
    <w:rsid w:val="00D03D85"/>
    <w:rsid w:val="00D42FC6"/>
    <w:rsid w:val="00D53899"/>
    <w:rsid w:val="00D6664C"/>
    <w:rsid w:val="00D77BAD"/>
    <w:rsid w:val="00D84929"/>
    <w:rsid w:val="00D967BB"/>
    <w:rsid w:val="00DA02FB"/>
    <w:rsid w:val="00DB02F4"/>
    <w:rsid w:val="00DF37F0"/>
    <w:rsid w:val="00E051B0"/>
    <w:rsid w:val="00E12BFC"/>
    <w:rsid w:val="00E134F6"/>
    <w:rsid w:val="00E34C23"/>
    <w:rsid w:val="00E50706"/>
    <w:rsid w:val="00E715F8"/>
    <w:rsid w:val="00E74BFB"/>
    <w:rsid w:val="00E75B3B"/>
    <w:rsid w:val="00EA0AFC"/>
    <w:rsid w:val="00EC56C0"/>
    <w:rsid w:val="00EE3097"/>
    <w:rsid w:val="00F13E06"/>
    <w:rsid w:val="00F16DFA"/>
    <w:rsid w:val="00F17491"/>
    <w:rsid w:val="00F50EA8"/>
    <w:rsid w:val="00F523DD"/>
    <w:rsid w:val="00F665C6"/>
    <w:rsid w:val="00FA0B96"/>
    <w:rsid w:val="00FC263C"/>
    <w:rsid w:val="00FD22DC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03D85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5C"/>
  </w:style>
  <w:style w:type="paragraph" w:styleId="Footer">
    <w:name w:val="footer"/>
    <w:basedOn w:val="Normal"/>
    <w:link w:val="Foot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5C"/>
  </w:style>
  <w:style w:type="paragraph" w:styleId="BalloonText">
    <w:name w:val="Balloon Text"/>
    <w:basedOn w:val="Normal"/>
    <w:link w:val="BalloonTextChar"/>
    <w:uiPriority w:val="99"/>
    <w:semiHidden/>
    <w:unhideWhenUsed/>
    <w:rsid w:val="00B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D03D85"/>
    <w:rPr>
      <w:rFonts w:ascii="Cambria" w:eastAsia="Times New Roman" w:hAnsi="Cambria" w:cs="Times New Roman"/>
      <w:color w:val="243F60"/>
      <w:sz w:val="24"/>
      <w:szCs w:val="24"/>
      <w:lang w:val="ro-RO" w:eastAsia="x-none"/>
    </w:rPr>
  </w:style>
  <w:style w:type="paragraph" w:styleId="Title">
    <w:name w:val="Title"/>
    <w:basedOn w:val="Normal"/>
    <w:link w:val="TitleChar"/>
    <w:uiPriority w:val="1"/>
    <w:qFormat/>
    <w:rsid w:val="00D03D85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03D85"/>
    <w:rPr>
      <w:rFonts w:ascii="Times New Roman" w:eastAsia="Times New Roman" w:hAnsi="Times New Roman" w:cs="Times New Roman"/>
      <w:b/>
      <w:bCs/>
      <w:sz w:val="24"/>
      <w:szCs w:val="32"/>
      <w:lang w:val="x-none" w:eastAsia="x-none"/>
    </w:rPr>
  </w:style>
  <w:style w:type="paragraph" w:styleId="ListParagraph">
    <w:name w:val="List Paragraph"/>
    <w:basedOn w:val="Normal"/>
    <w:uiPriority w:val="1"/>
    <w:qFormat/>
    <w:rsid w:val="00EC5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6C0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E11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625FD0"/>
  </w:style>
  <w:style w:type="paragraph" w:styleId="BodyText">
    <w:name w:val="Body Text"/>
    <w:basedOn w:val="Normal"/>
    <w:link w:val="BodyTextChar"/>
    <w:uiPriority w:val="1"/>
    <w:qFormat/>
    <w:rsid w:val="00625FD0"/>
    <w:pPr>
      <w:widowControl w:val="0"/>
      <w:autoSpaceDE w:val="0"/>
      <w:autoSpaceDN w:val="0"/>
      <w:spacing w:before="4"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25FD0"/>
    <w:rPr>
      <w:rFonts w:ascii="Trebuchet MS" w:eastAsia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03D85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5C"/>
  </w:style>
  <w:style w:type="paragraph" w:styleId="Footer">
    <w:name w:val="footer"/>
    <w:basedOn w:val="Normal"/>
    <w:link w:val="Foot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5C"/>
  </w:style>
  <w:style w:type="paragraph" w:styleId="BalloonText">
    <w:name w:val="Balloon Text"/>
    <w:basedOn w:val="Normal"/>
    <w:link w:val="BalloonTextChar"/>
    <w:uiPriority w:val="99"/>
    <w:semiHidden/>
    <w:unhideWhenUsed/>
    <w:rsid w:val="00B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D03D85"/>
    <w:rPr>
      <w:rFonts w:ascii="Cambria" w:eastAsia="Times New Roman" w:hAnsi="Cambria" w:cs="Times New Roman"/>
      <w:color w:val="243F60"/>
      <w:sz w:val="24"/>
      <w:szCs w:val="24"/>
      <w:lang w:val="ro-RO" w:eastAsia="x-none"/>
    </w:rPr>
  </w:style>
  <w:style w:type="paragraph" w:styleId="Title">
    <w:name w:val="Title"/>
    <w:basedOn w:val="Normal"/>
    <w:link w:val="TitleChar"/>
    <w:uiPriority w:val="1"/>
    <w:qFormat/>
    <w:rsid w:val="00D03D85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03D85"/>
    <w:rPr>
      <w:rFonts w:ascii="Times New Roman" w:eastAsia="Times New Roman" w:hAnsi="Times New Roman" w:cs="Times New Roman"/>
      <w:b/>
      <w:bCs/>
      <w:sz w:val="24"/>
      <w:szCs w:val="32"/>
      <w:lang w:val="x-none" w:eastAsia="x-none"/>
    </w:rPr>
  </w:style>
  <w:style w:type="paragraph" w:styleId="ListParagraph">
    <w:name w:val="List Paragraph"/>
    <w:basedOn w:val="Normal"/>
    <w:uiPriority w:val="1"/>
    <w:qFormat/>
    <w:rsid w:val="00EC5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6C0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E11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625FD0"/>
  </w:style>
  <w:style w:type="paragraph" w:styleId="BodyText">
    <w:name w:val="Body Text"/>
    <w:basedOn w:val="Normal"/>
    <w:link w:val="BodyTextChar"/>
    <w:uiPriority w:val="1"/>
    <w:qFormat/>
    <w:rsid w:val="00625FD0"/>
    <w:pPr>
      <w:widowControl w:val="0"/>
      <w:autoSpaceDE w:val="0"/>
      <w:autoSpaceDN w:val="0"/>
      <w:spacing w:before="4"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25FD0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507E6AA-5FEF-450F-9946-34C3D205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4638</Words>
  <Characters>26438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GAL-TOVISHAT</dc:creator>
  <cp:lastModifiedBy>PC-8</cp:lastModifiedBy>
  <cp:revision>64</cp:revision>
  <cp:lastPrinted>2021-07-27T07:11:00Z</cp:lastPrinted>
  <dcterms:created xsi:type="dcterms:W3CDTF">2021-07-27T07:07:00Z</dcterms:created>
  <dcterms:modified xsi:type="dcterms:W3CDTF">2021-12-10T13:45:00Z</dcterms:modified>
</cp:coreProperties>
</file>