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F21BB" w14:textId="77777777" w:rsidR="00191056" w:rsidRPr="002F04EE" w:rsidRDefault="00D17787" w:rsidP="00E8520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04EE">
        <w:rPr>
          <w:rFonts w:ascii="Times New Roman" w:hAnsi="Times New Roman" w:cs="Times New Roman"/>
          <w:b/>
          <w:bCs/>
          <w:sz w:val="28"/>
          <w:szCs w:val="28"/>
          <w:u w:val="single"/>
        </w:rPr>
        <w:t>FI</w:t>
      </w:r>
      <w:r w:rsidRPr="002F04EE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Ș</w:t>
      </w:r>
      <w:r w:rsidR="00191056" w:rsidRPr="002F04EE">
        <w:rPr>
          <w:rFonts w:ascii="Times New Roman" w:hAnsi="Times New Roman" w:cs="Times New Roman"/>
          <w:b/>
          <w:bCs/>
          <w:sz w:val="28"/>
          <w:szCs w:val="28"/>
          <w:u w:val="single"/>
        </w:rPr>
        <w:t>A DE VERIFICARE PE TEREN</w:t>
      </w:r>
    </w:p>
    <w:p w14:paraId="10BDB810" w14:textId="77777777" w:rsidR="002F04EE" w:rsidRPr="002F04EE" w:rsidRDefault="002F04EE" w:rsidP="00E8520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94AE8F9" w14:textId="77777777" w:rsidR="00191056" w:rsidRPr="002F04EE" w:rsidRDefault="00191056" w:rsidP="00E85201">
      <w:pPr>
        <w:rPr>
          <w:rFonts w:ascii="Times New Roman" w:hAnsi="Times New Roman" w:cs="Times New Roman"/>
          <w:sz w:val="24"/>
          <w:szCs w:val="24"/>
        </w:rPr>
      </w:pPr>
      <w:r w:rsidRPr="002F04EE">
        <w:rPr>
          <w:rFonts w:ascii="Times New Roman" w:hAnsi="Times New Roman" w:cs="Times New Roman"/>
          <w:sz w:val="24"/>
          <w:szCs w:val="24"/>
        </w:rPr>
        <w:t xml:space="preserve">Data: </w:t>
      </w:r>
      <w:r w:rsidR="00C5793E" w:rsidRPr="002F0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2F04EE">
        <w:rPr>
          <w:rFonts w:ascii="Times New Roman" w:hAnsi="Times New Roman" w:cs="Times New Roman"/>
          <w:sz w:val="24"/>
          <w:szCs w:val="24"/>
        </w:rPr>
        <w:t>Localizare</w:t>
      </w:r>
      <w:proofErr w:type="spellEnd"/>
      <w:r w:rsidRPr="002F04E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9D87AEA" w14:textId="77777777" w:rsidR="00191056" w:rsidRPr="002F04EE" w:rsidRDefault="002F04EE" w:rsidP="00E852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legal/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191056" w:rsidRPr="002F04EE">
        <w:rPr>
          <w:rFonts w:ascii="Times New Roman" w:hAnsi="Times New Roman" w:cs="Times New Roman"/>
          <w:sz w:val="24"/>
          <w:szCs w:val="24"/>
        </w:rPr>
        <w:t>mputernicit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191056" w:rsidRPr="002F04EE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 legal (</w:t>
      </w:r>
      <w:proofErr w:type="spellStart"/>
      <w:r w:rsidR="00191056" w:rsidRPr="002F04EE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056" w:rsidRPr="002F04E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056" w:rsidRPr="002F04EE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70F03068" w14:textId="77777777" w:rsidR="00C5793E" w:rsidRPr="002F04EE" w:rsidRDefault="002F04EE" w:rsidP="00E852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Semnă</w:t>
      </w:r>
      <w:r w:rsidR="00C5793E" w:rsidRPr="002F04EE">
        <w:rPr>
          <w:rFonts w:ascii="Times New Roman" w:hAnsi="Times New Roman" w:cs="Times New Roman"/>
          <w:sz w:val="24"/>
          <w:szCs w:val="24"/>
        </w:rPr>
        <w:t>tura</w:t>
      </w:r>
      <w:proofErr w:type="spellEnd"/>
    </w:p>
    <w:tbl>
      <w:tblPr>
        <w:tblStyle w:val="TableGrid"/>
        <w:tblW w:w="11019" w:type="dxa"/>
        <w:tblLayout w:type="fixed"/>
        <w:tblLook w:val="04A0" w:firstRow="1" w:lastRow="0" w:firstColumn="1" w:lastColumn="0" w:noHBand="0" w:noVBand="1"/>
      </w:tblPr>
      <w:tblGrid>
        <w:gridCol w:w="719"/>
        <w:gridCol w:w="4519"/>
        <w:gridCol w:w="1433"/>
        <w:gridCol w:w="723"/>
        <w:gridCol w:w="630"/>
        <w:gridCol w:w="720"/>
        <w:gridCol w:w="720"/>
        <w:gridCol w:w="720"/>
        <w:gridCol w:w="835"/>
      </w:tblGrid>
      <w:tr w:rsidR="00C47701" w:rsidRPr="002F04EE" w14:paraId="5A0B8600" w14:textId="77777777" w:rsidTr="00973D72">
        <w:trPr>
          <w:trHeight w:val="423"/>
        </w:trPr>
        <w:tc>
          <w:tcPr>
            <w:tcW w:w="719" w:type="dxa"/>
            <w:vMerge w:val="restart"/>
          </w:tcPr>
          <w:p w14:paraId="497DF7F9" w14:textId="77777777"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9EDE68" w14:textId="77777777"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C6F22D" w14:textId="77777777"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19" w:type="dxa"/>
            <w:vMerge w:val="restart"/>
          </w:tcPr>
          <w:p w14:paraId="1045A39C" w14:textId="77777777"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A24EE5" w14:textId="77777777"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B97C03" w14:textId="77777777"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D74A3F" w14:textId="77777777" w:rsidR="00C47701" w:rsidRPr="002F04EE" w:rsidRDefault="002F04EE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Obiectul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analizei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verifică</w:t>
            </w:r>
            <w:r w:rsidR="00C47701"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rii</w:t>
            </w:r>
            <w:proofErr w:type="spellEnd"/>
          </w:p>
        </w:tc>
        <w:tc>
          <w:tcPr>
            <w:tcW w:w="1433" w:type="dxa"/>
            <w:vMerge w:val="restart"/>
          </w:tcPr>
          <w:p w14:paraId="43480D7B" w14:textId="77777777"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3A032C" w14:textId="77777777"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988081" w14:textId="77777777"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86C6AE" w14:textId="77777777"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</w:t>
            </w:r>
          </w:p>
        </w:tc>
        <w:tc>
          <w:tcPr>
            <w:tcW w:w="4348" w:type="dxa"/>
            <w:gridSpan w:val="6"/>
          </w:tcPr>
          <w:p w14:paraId="3080D7AE" w14:textId="77777777"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Rezultatul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verificarii</w:t>
            </w:r>
            <w:proofErr w:type="spellEnd"/>
          </w:p>
          <w:p w14:paraId="59DEF937" w14:textId="77777777" w:rsidR="00C47701" w:rsidRPr="002F04EE" w:rsidRDefault="00C47701" w:rsidP="004463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701" w:rsidRPr="002F04EE" w14:paraId="1A181AB3" w14:textId="77777777" w:rsidTr="00973D72">
        <w:trPr>
          <w:trHeight w:val="375"/>
        </w:trPr>
        <w:tc>
          <w:tcPr>
            <w:tcW w:w="719" w:type="dxa"/>
            <w:vMerge/>
          </w:tcPr>
          <w:p w14:paraId="072091BC" w14:textId="77777777"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14:paraId="078383B6" w14:textId="77777777"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14:paraId="5B608940" w14:textId="77777777"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</w:tcPr>
          <w:p w14:paraId="217E3591" w14:textId="77777777"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documentare</w:t>
            </w:r>
            <w:proofErr w:type="spellEnd"/>
          </w:p>
        </w:tc>
        <w:tc>
          <w:tcPr>
            <w:tcW w:w="2275" w:type="dxa"/>
            <w:gridSpan w:val="3"/>
          </w:tcPr>
          <w:p w14:paraId="01D9C2F0" w14:textId="77777777"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locul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investitiei</w:t>
            </w:r>
            <w:proofErr w:type="spellEnd"/>
          </w:p>
        </w:tc>
      </w:tr>
      <w:tr w:rsidR="00DF2F85" w:rsidRPr="002F04EE" w14:paraId="200208AF" w14:textId="77777777" w:rsidTr="00446388">
        <w:trPr>
          <w:trHeight w:val="1097"/>
        </w:trPr>
        <w:tc>
          <w:tcPr>
            <w:tcW w:w="719" w:type="dxa"/>
            <w:vMerge/>
          </w:tcPr>
          <w:p w14:paraId="29C510A2" w14:textId="77777777"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14:paraId="081BEBE6" w14:textId="77777777"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14:paraId="32359040" w14:textId="77777777"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4BEBBBD8" w14:textId="77777777"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630" w:type="dxa"/>
          </w:tcPr>
          <w:p w14:paraId="2D922A15" w14:textId="77777777"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Nu</w:t>
            </w:r>
          </w:p>
        </w:tc>
        <w:tc>
          <w:tcPr>
            <w:tcW w:w="720" w:type="dxa"/>
          </w:tcPr>
          <w:p w14:paraId="5B652E96" w14:textId="77777777"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este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cazul</w:t>
            </w:r>
            <w:proofErr w:type="spellEnd"/>
          </w:p>
        </w:tc>
        <w:tc>
          <w:tcPr>
            <w:tcW w:w="720" w:type="dxa"/>
          </w:tcPr>
          <w:p w14:paraId="53B90ADB" w14:textId="77777777"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720" w:type="dxa"/>
          </w:tcPr>
          <w:p w14:paraId="7CE24FA4" w14:textId="77777777"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Nu</w:t>
            </w:r>
          </w:p>
        </w:tc>
        <w:tc>
          <w:tcPr>
            <w:tcW w:w="835" w:type="dxa"/>
          </w:tcPr>
          <w:p w14:paraId="11164FDA" w14:textId="77777777"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este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cazul</w:t>
            </w:r>
            <w:proofErr w:type="spellEnd"/>
          </w:p>
        </w:tc>
      </w:tr>
      <w:tr w:rsidR="00373F21" w:rsidRPr="002F04EE" w14:paraId="6FB84723" w14:textId="77777777" w:rsidTr="00973D72">
        <w:trPr>
          <w:trHeight w:val="955"/>
        </w:trPr>
        <w:tc>
          <w:tcPr>
            <w:tcW w:w="719" w:type="dxa"/>
            <w:vMerge w:val="restart"/>
          </w:tcPr>
          <w:p w14:paraId="0913D4AE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9" w:type="dxa"/>
            <w:vMerge w:val="restart"/>
          </w:tcPr>
          <w:p w14:paraId="58D2C60A" w14:textId="77777777" w:rsidR="00373F21" w:rsidRPr="002F04EE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Solicitantul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reprezentantul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legal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mputernicit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acestuia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, s-a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prezentat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la data,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locul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programată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începerea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verifică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rii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14:paraId="29045BA1" w14:textId="77777777" w:rsidR="00373F21" w:rsidRPr="002F04EE" w:rsidRDefault="00373F21" w:rsidP="00E85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73BFBD8" w14:textId="77777777"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43394477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07046F83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5036A5BE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B8149DB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9FB3C9D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065115A6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14:paraId="78316E43" w14:textId="77777777" w:rsidTr="00446388">
        <w:trPr>
          <w:trHeight w:val="890"/>
        </w:trPr>
        <w:tc>
          <w:tcPr>
            <w:tcW w:w="719" w:type="dxa"/>
            <w:vMerge/>
          </w:tcPr>
          <w:p w14:paraId="0B8DEEA6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14:paraId="5F08FD31" w14:textId="77777777" w:rsidR="00373F21" w:rsidRPr="002F04EE" w:rsidRDefault="00373F21" w:rsidP="00E852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</w:tcPr>
          <w:p w14:paraId="76E6250D" w14:textId="77777777"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6286545" w14:textId="77777777"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06C20A85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5D1A4CEF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550644A4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C841CEB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565F4E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4392F799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14:paraId="307C5A32" w14:textId="77777777" w:rsidTr="00973D72">
        <w:trPr>
          <w:trHeight w:val="344"/>
        </w:trPr>
        <w:tc>
          <w:tcPr>
            <w:tcW w:w="719" w:type="dxa"/>
            <w:vMerge w:val="restart"/>
          </w:tcPr>
          <w:p w14:paraId="1B5FFDB3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9" w:type="dxa"/>
            <w:vMerge w:val="restart"/>
          </w:tcPr>
          <w:p w14:paraId="4C946B28" w14:textId="77777777" w:rsidR="00373F21" w:rsidRPr="002F04EE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Solicitantul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participat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nemijlocit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reprezentantul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legal/ un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imputernicit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acestuia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etapele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verific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cererii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finanţ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14:paraId="74DFC108" w14:textId="77777777"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46FD5880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00390570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2692527C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6732CBF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88917A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6141B2FC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14:paraId="636A80AE" w14:textId="77777777" w:rsidTr="00973D72">
        <w:trPr>
          <w:trHeight w:val="219"/>
        </w:trPr>
        <w:tc>
          <w:tcPr>
            <w:tcW w:w="719" w:type="dxa"/>
            <w:vMerge/>
          </w:tcPr>
          <w:p w14:paraId="2D9CF22D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14:paraId="79038328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16CB9B6E" w14:textId="77777777"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C169538" w14:textId="77777777"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2967390C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78044192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5654716D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0905850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C98B640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49949024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14:paraId="7F966B83" w14:textId="77777777" w:rsidTr="00973D72">
        <w:trPr>
          <w:trHeight w:val="156"/>
        </w:trPr>
        <w:tc>
          <w:tcPr>
            <w:tcW w:w="719" w:type="dxa"/>
            <w:vMerge w:val="restart"/>
          </w:tcPr>
          <w:p w14:paraId="07D7779E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9" w:type="dxa"/>
            <w:vMerge w:val="restart"/>
          </w:tcPr>
          <w:p w14:paraId="7014AB28" w14:textId="77777777" w:rsidR="00373F21" w:rsidRPr="002F04EE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>icitantul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asigurat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accesul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neîngră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dit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obiectivul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care s-a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solicitat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finanţ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14:paraId="63F717AA" w14:textId="77777777"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1953B199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3AD0F015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7C9723A0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D3EB4B3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9A70F5D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190568E9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14:paraId="6346D484" w14:textId="77777777" w:rsidTr="00973D72">
        <w:trPr>
          <w:trHeight w:val="94"/>
        </w:trPr>
        <w:tc>
          <w:tcPr>
            <w:tcW w:w="719" w:type="dxa"/>
            <w:vMerge/>
          </w:tcPr>
          <w:p w14:paraId="48A77B9F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14:paraId="5C3E667D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60EEC08B" w14:textId="77777777"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25D8D5B" w14:textId="77777777" w:rsidR="000E4DC0" w:rsidRPr="002F04EE" w:rsidRDefault="00373F21" w:rsidP="00973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1A04B560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41AEEB22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6E7F4739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DC47AD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4B675F6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76D84E75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14:paraId="76AD485E" w14:textId="77777777" w:rsidTr="00973D72">
        <w:trPr>
          <w:trHeight w:val="156"/>
        </w:trPr>
        <w:tc>
          <w:tcPr>
            <w:tcW w:w="719" w:type="dxa"/>
            <w:vMerge w:val="restart"/>
          </w:tcPr>
          <w:p w14:paraId="2F53A917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9" w:type="dxa"/>
            <w:vMerge w:val="restart"/>
          </w:tcPr>
          <w:p w14:paraId="378AA8BA" w14:textId="77777777" w:rsidR="00373F21" w:rsidRPr="002F04EE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Localizarea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ampl</w:t>
            </w:r>
            <w:r w:rsidR="00D91947">
              <w:rPr>
                <w:rFonts w:ascii="Times New Roman" w:hAnsi="Times New Roman" w:cs="Times New Roman"/>
                <w:sz w:val="24"/>
                <w:szCs w:val="24"/>
              </w:rPr>
              <w:t>asarea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conformă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cea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specificată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solicitant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cererea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finanţare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docum</w:t>
            </w:r>
            <w:r w:rsidR="00D91947">
              <w:rPr>
                <w:rFonts w:ascii="Times New Roman" w:hAnsi="Times New Roman" w:cs="Times New Roman"/>
                <w:sz w:val="24"/>
                <w:szCs w:val="24"/>
              </w:rPr>
              <w:t>entele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anexate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cererii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finanţ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D77CB73" w14:textId="77777777" w:rsidR="000E4DC0" w:rsidRPr="002F04EE" w:rsidRDefault="000E4DC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57C4D97C" w14:textId="77777777"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</w:tcPr>
          <w:p w14:paraId="35D85AAA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81B05D2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4FBB2FDE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B2824AC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E13D033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4926F5B7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14:paraId="79DF9D7D" w14:textId="77777777" w:rsidTr="00973D72">
        <w:trPr>
          <w:trHeight w:val="94"/>
        </w:trPr>
        <w:tc>
          <w:tcPr>
            <w:tcW w:w="719" w:type="dxa"/>
            <w:vMerge/>
          </w:tcPr>
          <w:p w14:paraId="70BE24A6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14:paraId="4990E0BA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560A131D" w14:textId="77777777"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B8C2DAE" w14:textId="77777777"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  <w:p w14:paraId="2BC14680" w14:textId="77777777"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30BA719F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BA5A16C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1C2EA313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432C6AD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AFCAC38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7A67C438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14:paraId="5E21A7D8" w14:textId="77777777" w:rsidTr="00973D72">
        <w:trPr>
          <w:trHeight w:val="313"/>
        </w:trPr>
        <w:tc>
          <w:tcPr>
            <w:tcW w:w="719" w:type="dxa"/>
            <w:vMerge w:val="restart"/>
          </w:tcPr>
          <w:p w14:paraId="12A9BC13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9" w:type="dxa"/>
            <w:vMerge w:val="restart"/>
          </w:tcPr>
          <w:p w14:paraId="14A0DB87" w14:textId="77777777" w:rsidR="00373F21" w:rsidRPr="002F04EE" w:rsidRDefault="00337542" w:rsidP="00A054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Conditiile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existente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perm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it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obiectivelor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prevăzute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studiul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fezabilitate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documentaţia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avizare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lucrărilor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intervenţie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14:paraId="7A128D7A" w14:textId="77777777"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</w:tcPr>
          <w:p w14:paraId="34CA6D71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4D56616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19BA3243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26E6C5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6FD068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3E9B1281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14:paraId="666A9ACF" w14:textId="77777777" w:rsidTr="00973D72">
        <w:trPr>
          <w:trHeight w:val="250"/>
        </w:trPr>
        <w:tc>
          <w:tcPr>
            <w:tcW w:w="719" w:type="dxa"/>
            <w:vMerge/>
          </w:tcPr>
          <w:p w14:paraId="4C30E029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14:paraId="0A1464CE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4B6BF97E" w14:textId="77777777" w:rsidR="000E4DC0" w:rsidRPr="002F04EE" w:rsidRDefault="000E4DC0" w:rsidP="00E85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84F3BA1" w14:textId="77777777" w:rsidR="00373F21" w:rsidRPr="002F04EE" w:rsidRDefault="00373F21" w:rsidP="00E85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  <w:p w14:paraId="62AF55B2" w14:textId="77777777" w:rsidR="00373F21" w:rsidRPr="002F04EE" w:rsidRDefault="00373F21" w:rsidP="0044638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7B776F11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FECE479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2E05D531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0D08D79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BD0182C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093C3930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14:paraId="0DCDB5E4" w14:textId="77777777" w:rsidTr="00973D72">
        <w:trPr>
          <w:trHeight w:val="172"/>
        </w:trPr>
        <w:tc>
          <w:tcPr>
            <w:tcW w:w="719" w:type="dxa"/>
            <w:vMerge w:val="restart"/>
          </w:tcPr>
          <w:p w14:paraId="22C1F621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19" w:type="dxa"/>
            <w:vMerge w:val="restart"/>
          </w:tcPr>
          <w:p w14:paraId="060C1E4B" w14:textId="77777777" w:rsidR="00373F21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Infrastructura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existentă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folosită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cea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prevazută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(drum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prietate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infrastructura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rutieră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internă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utilităţi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racorduri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corespunde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descrierea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dată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cererea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finanţare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14:paraId="19F2CF9B" w14:textId="77777777"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</w:tcPr>
          <w:p w14:paraId="1313352B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2EB6D83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7CD531F2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EA1EAE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5A7C62A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506A01A3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14:paraId="3791101D" w14:textId="77777777" w:rsidTr="00973D72">
        <w:trPr>
          <w:trHeight w:val="94"/>
        </w:trPr>
        <w:tc>
          <w:tcPr>
            <w:tcW w:w="719" w:type="dxa"/>
            <w:vMerge/>
          </w:tcPr>
          <w:p w14:paraId="27C79FFB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14:paraId="305123D8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33D8F022" w14:textId="77777777"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48119F3" w14:textId="77777777"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7CD51B4" w14:textId="77777777"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</w:tcPr>
          <w:p w14:paraId="6AC4125F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F01B840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0006651E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061D8BD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4C47DEA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511F446E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14:paraId="7475D5EF" w14:textId="77777777" w:rsidTr="00973D72">
        <w:trPr>
          <w:trHeight w:val="172"/>
        </w:trPr>
        <w:tc>
          <w:tcPr>
            <w:tcW w:w="719" w:type="dxa"/>
            <w:vMerge w:val="restart"/>
          </w:tcPr>
          <w:p w14:paraId="5323FC3B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9" w:type="dxa"/>
            <w:vMerge w:val="restart"/>
          </w:tcPr>
          <w:p w14:paraId="26903927" w14:textId="77777777" w:rsidR="00373F21" w:rsidRPr="002F04EE" w:rsidRDefault="00A0542E" w:rsidP="00A054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Dotă</w:t>
            </w:r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>rile</w:t>
            </w:r>
            <w:proofErr w:type="spellEnd"/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>descr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SF/DALI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corespund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realităţi</w:t>
            </w:r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14:paraId="05ED5F38" w14:textId="77777777"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7E6A96D8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5A29E2D0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13EF39A1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B8296D3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E1057A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429BF795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14:paraId="782CFFDD" w14:textId="77777777" w:rsidTr="00973D72">
        <w:trPr>
          <w:trHeight w:val="94"/>
        </w:trPr>
        <w:tc>
          <w:tcPr>
            <w:tcW w:w="719" w:type="dxa"/>
            <w:vMerge/>
          </w:tcPr>
          <w:p w14:paraId="679D249D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14:paraId="12927F5E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192CF4F2" w14:textId="77777777"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CBD9970" w14:textId="77777777"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  <w:p w14:paraId="40B4605D" w14:textId="77777777"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62E1A13B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04F33F49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02CF87C0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E977503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370F0FF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5EDA4F9C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14:paraId="5EE28F9B" w14:textId="77777777" w:rsidTr="00973D72">
        <w:trPr>
          <w:trHeight w:val="156"/>
        </w:trPr>
        <w:tc>
          <w:tcPr>
            <w:tcW w:w="719" w:type="dxa"/>
            <w:vMerge w:val="restart"/>
          </w:tcPr>
          <w:p w14:paraId="7160CC93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9" w:type="dxa"/>
            <w:vMerge w:val="restart"/>
          </w:tcPr>
          <w:p w14:paraId="29951705" w14:textId="77777777" w:rsidR="00373F21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Au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realizate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fotografii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document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relevante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proiect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prezentarea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situaţ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iei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existente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priveşte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localizarea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la data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vizitei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14:paraId="57A0D8C8" w14:textId="77777777"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50A952D0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0ADACD75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0708B775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472AE96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EA09B56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22743359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14:paraId="3A011931" w14:textId="77777777" w:rsidTr="00973D72">
        <w:trPr>
          <w:trHeight w:val="110"/>
        </w:trPr>
        <w:tc>
          <w:tcPr>
            <w:tcW w:w="719" w:type="dxa"/>
            <w:vMerge/>
          </w:tcPr>
          <w:p w14:paraId="34AC28F1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14:paraId="4BAB7426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0B93C467" w14:textId="77777777"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EE25ACA" w14:textId="77777777"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0CC1DA24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03DA59FE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6ABB209D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7DF21D8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6222A25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57B79CA4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14:paraId="4F8C0DCE" w14:textId="77777777" w:rsidTr="00973D72">
        <w:trPr>
          <w:trHeight w:val="141"/>
        </w:trPr>
        <w:tc>
          <w:tcPr>
            <w:tcW w:w="719" w:type="dxa"/>
            <w:vMerge w:val="restart"/>
          </w:tcPr>
          <w:p w14:paraId="57304FEE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9" w:type="dxa"/>
            <w:vMerge w:val="restart"/>
          </w:tcPr>
          <w:p w14:paraId="73774336" w14:textId="77777777" w:rsidR="00373F21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Solicitantul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demarat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activitățile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inainte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vizita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semnarea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finantare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cu AFIR?</w:t>
            </w:r>
          </w:p>
        </w:tc>
        <w:tc>
          <w:tcPr>
            <w:tcW w:w="1433" w:type="dxa"/>
          </w:tcPr>
          <w:p w14:paraId="415A6215" w14:textId="77777777"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43719605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77952836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30349D20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D7C91B0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EEE0E90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6DB18D71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14:paraId="5C3FE855" w14:textId="77777777" w:rsidTr="00973D72">
        <w:trPr>
          <w:trHeight w:val="125"/>
        </w:trPr>
        <w:tc>
          <w:tcPr>
            <w:tcW w:w="719" w:type="dxa"/>
            <w:vMerge/>
          </w:tcPr>
          <w:p w14:paraId="4AFA6516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14:paraId="0304E140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6D420912" w14:textId="77777777"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962F9EB" w14:textId="77777777"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051A7907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63A1AE0C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4C9EFE84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96E6F9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A2789D7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39DFDD77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14:paraId="36508EFC" w14:textId="77777777" w:rsidTr="00973D72">
        <w:trPr>
          <w:trHeight w:val="157"/>
        </w:trPr>
        <w:tc>
          <w:tcPr>
            <w:tcW w:w="719" w:type="dxa"/>
            <w:vMerge w:val="restart"/>
          </w:tcPr>
          <w:p w14:paraId="1AC0F75F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9" w:type="dxa"/>
            <w:vMerge w:val="restart"/>
          </w:tcPr>
          <w:p w14:paraId="77DEBFF7" w14:textId="77777777" w:rsidR="00270D30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Amplasamentul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investi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>tiei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propuse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învecinat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acelaş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alt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finanţ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FEADR.</w:t>
            </w:r>
          </w:p>
          <w:p w14:paraId="3777595F" w14:textId="77777777" w:rsidR="00373F21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afirmativ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detalia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situaţia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observaţ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14:paraId="78AC680D" w14:textId="77777777"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0920B310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46821580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077F9B2E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570F8B8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A028FDA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6F554BF9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14:paraId="12397824" w14:textId="77777777" w:rsidTr="00973D72">
        <w:trPr>
          <w:trHeight w:val="125"/>
        </w:trPr>
        <w:tc>
          <w:tcPr>
            <w:tcW w:w="719" w:type="dxa"/>
            <w:vMerge/>
          </w:tcPr>
          <w:p w14:paraId="4B8A3961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14:paraId="10C8244B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692513DB" w14:textId="77777777"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E77A4C1" w14:textId="77777777"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5EF8650A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7A49242B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62FD8945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387FB74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2C64D63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0C9383F1" w14:textId="77777777"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C2C167" w14:textId="77777777" w:rsidR="00446388" w:rsidRPr="002F04EE" w:rsidRDefault="00446388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782702F" w14:textId="77777777" w:rsidR="0084180D" w:rsidRPr="002F04EE" w:rsidRDefault="00B82CE4" w:rsidP="00E852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</w:rPr>
        <w:t>verificării</w:t>
      </w:r>
      <w:proofErr w:type="spellEnd"/>
      <w:r w:rsidRPr="002F04EE">
        <w:rPr>
          <w:rFonts w:ascii="Times New Roman" w:hAnsi="Times New Roman" w:cs="Times New Roman"/>
          <w:sz w:val="24"/>
          <w:szCs w:val="24"/>
        </w:rPr>
        <w:t>*: …………………………………………………………………………...</w:t>
      </w:r>
    </w:p>
    <w:p w14:paraId="1216A27A" w14:textId="77777777" w:rsidR="0084180D" w:rsidRPr="002F04EE" w:rsidRDefault="0084180D" w:rsidP="00E8520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Concluzie</w:t>
      </w:r>
      <w:proofErr w:type="spellEnd"/>
    </w:p>
    <w:p w14:paraId="0963EF46" w14:textId="77777777" w:rsidR="00E85201" w:rsidRPr="002F04EE" w:rsidRDefault="0084180D" w:rsidP="00E8520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Cele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observate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cursul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pe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corespund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cererea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finanţare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? </w:t>
      </w:r>
    </w:p>
    <w:p w14:paraId="59DF18CF" w14:textId="77777777"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>DA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F04E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>NU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bdr w:val="single" w:sz="4" w:space="0" w:color="auto"/>
          <w:lang w:val="en-GB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="00E85201" w:rsidRPr="002F04EE">
        <w:rPr>
          <w:rFonts w:ascii="Times New Roman" w:hAnsi="Times New Roman" w:cs="Times New Roman"/>
          <w:color w:val="FFFFFF" w:themeColor="background1"/>
          <w:sz w:val="24"/>
          <w:szCs w:val="24"/>
          <w:bdr w:val="single" w:sz="4" w:space="0" w:color="auto"/>
        </w:rPr>
        <w:t>x</w:t>
      </w:r>
      <w:r w:rsidR="00E85201" w:rsidRPr="002F04E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</w:t>
      </w:r>
    </w:p>
    <w:p w14:paraId="5EC7A8DF" w14:textId="77777777"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(Se </w:t>
      </w:r>
      <w:proofErr w:type="spellStart"/>
      <w:r w:rsid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F04EE">
        <w:rPr>
          <w:rFonts w:ascii="Times New Roman" w:hAnsi="Times New Roman" w:cs="Times New Roman"/>
          <w:sz w:val="24"/>
          <w:szCs w:val="24"/>
          <w:lang w:val="en-GB"/>
        </w:rPr>
        <w:t>analiza</w:t>
      </w:r>
      <w:proofErr w:type="spellEnd"/>
      <w:r w:rsid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F04EE">
        <w:rPr>
          <w:rFonts w:ascii="Times New Roman" w:hAnsi="Times New Roman" w:cs="Times New Roman"/>
          <w:sz w:val="24"/>
          <w:szCs w:val="24"/>
          <w:lang w:val="en-GB"/>
        </w:rPr>
        <w:t>ră</w:t>
      </w:r>
      <w:r w:rsidR="00A0542E">
        <w:rPr>
          <w:rFonts w:ascii="Times New Roman" w:hAnsi="Times New Roman" w:cs="Times New Roman"/>
          <w:sz w:val="24"/>
          <w:szCs w:val="24"/>
          <w:lang w:val="en-GB"/>
        </w:rPr>
        <w:t>spunsurile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Sectiunile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1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2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constatările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de la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Observaţii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funcţi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acestora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contrabifa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experţ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>ii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verificatori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Concluzia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verifică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>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.)</w:t>
      </w:r>
    </w:p>
    <w:p w14:paraId="2CA64D87" w14:textId="77777777"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Aprobat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...................................................................... 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Director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</w:p>
    <w:p w14:paraId="02F8F7B5" w14:textId="77777777"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Nume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si prenume..................................................................................................</w:t>
      </w:r>
    </w:p>
    <w:p w14:paraId="24438F0E" w14:textId="77777777"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Semnătura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………………………........</w:t>
      </w:r>
      <w:r w:rsidR="002F04EE">
        <w:rPr>
          <w:rFonts w:ascii="Times New Roman" w:hAnsi="Times New Roman" w:cs="Times New Roman"/>
          <w:sz w:val="24"/>
          <w:szCs w:val="24"/>
          <w:lang w:val="en-GB"/>
        </w:rPr>
        <w:t>.............………. DATA……/……/….</w:t>
      </w:r>
    </w:p>
    <w:p w14:paraId="4ED3DDAF" w14:textId="77777777"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lastRenderedPageBreak/>
        <w:t>Verificat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……………………...........................………. Expert 2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</w:p>
    <w:p w14:paraId="30EC6C00" w14:textId="77777777"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Nume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prenume.................................................................................................</w:t>
      </w:r>
    </w:p>
    <w:p w14:paraId="78F80547" w14:textId="77777777"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Semnătura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…………………….......</w:t>
      </w:r>
      <w:r w:rsidR="002F04EE">
        <w:rPr>
          <w:rFonts w:ascii="Times New Roman" w:hAnsi="Times New Roman" w:cs="Times New Roman"/>
          <w:sz w:val="24"/>
          <w:szCs w:val="24"/>
          <w:lang w:val="en-GB"/>
        </w:rPr>
        <w:t>................. DATA……/……/…….</w:t>
      </w:r>
    </w:p>
    <w:p w14:paraId="5DEF675B" w14:textId="77777777"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Intocmit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de……………………...........................………. Expert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</w:p>
    <w:p w14:paraId="445D03EC" w14:textId="77777777"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Nume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si prenume..................................................................................................</w:t>
      </w:r>
    </w:p>
    <w:p w14:paraId="3F6C43DC" w14:textId="77777777"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Semnătura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…………………….......</w:t>
      </w:r>
      <w:r w:rsidR="002F04EE">
        <w:rPr>
          <w:rFonts w:ascii="Times New Roman" w:hAnsi="Times New Roman" w:cs="Times New Roman"/>
          <w:sz w:val="24"/>
          <w:szCs w:val="24"/>
          <w:lang w:val="en-GB"/>
        </w:rPr>
        <w:t>................. DATA……/……/………..</w:t>
      </w:r>
    </w:p>
    <w:p w14:paraId="37742192" w14:textId="77777777"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D389EEC" w14:textId="77777777"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035CF7B" w14:textId="77777777"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*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mentionate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aspectele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constatate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studierea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documentaţiei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timpul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orice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alte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constatari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pot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afecta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implementarea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precum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solicitarea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alte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informaţii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B654C05" w14:textId="77777777" w:rsidR="00E85201" w:rsidRPr="002F04EE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8222758" w14:textId="77777777" w:rsidR="00E85201" w:rsidRPr="002F04EE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14C46CB" w14:textId="77777777" w:rsidR="00E85201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6449BD5" w14:textId="77777777"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11B1C29" w14:textId="77777777"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81437C6" w14:textId="77777777"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AAC698A" w14:textId="77777777"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359BF54" w14:textId="77777777"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50DDE71" w14:textId="77777777"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01B8897" w14:textId="77777777"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B53E625" w14:textId="77777777"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CB0D262" w14:textId="77777777"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683FB9B" w14:textId="77777777"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058227B" w14:textId="77777777" w:rsidR="00A0542E" w:rsidRPr="002F04E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02F92DD" w14:textId="77777777" w:rsidR="00E85201" w:rsidRPr="002F04EE" w:rsidRDefault="00E85201" w:rsidP="00E8520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Metodologia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pe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teren</w:t>
      </w:r>
      <w:proofErr w:type="spellEnd"/>
    </w:p>
    <w:p w14:paraId="7C21FB61" w14:textId="77777777" w:rsidR="00E85201" w:rsidRPr="002F04EE" w:rsidRDefault="00A0542E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Expertul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completa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î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F</w:t>
      </w:r>
      <w:r>
        <w:rPr>
          <w:rFonts w:ascii="Times New Roman" w:hAnsi="Times New Roman" w:cs="Times New Roman"/>
          <w:sz w:val="24"/>
          <w:szCs w:val="24"/>
          <w:lang w:val="en-GB"/>
        </w:rPr>
        <w:t>iş</w:t>
      </w:r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pe </w:t>
      </w:r>
      <w:proofErr w:type="spellStart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data la care s-a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efectuat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vizita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pe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localizarea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proiectului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(conform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cererii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– sat/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comuna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 precum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persoana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l-a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insotit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pe expert la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verificarea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pe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numele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functia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acesteia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reprezentant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legal/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tehnic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). La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Observatii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expertul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descrie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succint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activitatea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pe care o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desfasoara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solicitantul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modernizarilor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EB5A2F0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1.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corespunzatoare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identitate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reprezentantului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legal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împuternicitului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acestuia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inclusiv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împuternicire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);</w:t>
      </w:r>
    </w:p>
    <w:p w14:paraId="59389DD7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2.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corespunzatoare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6C0C13F9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3.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reprezentantul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legal/ un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imputernicit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acestuia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permite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obiectivele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menţiona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667339D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4.</w:t>
      </w:r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SF/DALI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solicitantul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declară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realiza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obiectivele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pe un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pe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deține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pe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amplasata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conform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anexate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cererii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0542E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localizarea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acestuia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(ex: born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kilometrice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vecinatati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etc),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;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care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considera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trebuie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masurat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suprafata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masurare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fata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Observatii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preciza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mod explicit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fost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efectuate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masuratori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obligatoriu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mijloacele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echipamentele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 cu care au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fost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efectuate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masuratorile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033E720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5.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Daca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refera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inlocuirea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unor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masini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etc.,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acestora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tehnica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acestora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corespunde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vizează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numai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achiziţii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montaj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într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-o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construcţie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menţiunile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certifică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viabilitatea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construcţiei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respective pe o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durată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puţin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egală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durata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normată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funcţionare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doar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construcțiilor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42368F57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6.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noua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propus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prevazuta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corespunde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cererea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225D8D8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cadrul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baza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drumuri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principale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electricitate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apa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canalizare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etc.)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conform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componente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</w:t>
      </w:r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>ructurii</w:t>
      </w:r>
      <w:proofErr w:type="spellEnd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nu sunt </w:t>
      </w:r>
      <w:proofErr w:type="spellStart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>proprietatea</w:t>
      </w:r>
      <w:proofErr w:type="spellEnd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beneficiarului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existenţa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acordurilor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proprietarilor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instituţiilor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abilitate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domeniul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respectiv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referitor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posibilitatea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racordării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investiţiei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propuse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categorii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energie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electrică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alimentare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apă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canalizări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staţii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epurare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utilitati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separat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implica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lucrari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constructii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instalatii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comun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baza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acordul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proprietarilor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0FCA0F3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preciza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mod explicit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elementele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precum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corespund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6B752E2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7.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dotarile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descrierile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tehnice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despre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activităţile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cadrul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corespund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realităţii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Daca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prevad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achizitii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instalatii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lastRenderedPageBreak/>
        <w:t>acestea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legatura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propus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sunt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necesare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utile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realizarii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obiectivelor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propuse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contrar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detalia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argumentele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Observaţii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1F38251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8.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trebuie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realizeze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fotografii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document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relevante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separat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pe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gareaza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masinile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echipamentele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trebuie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detina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document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proprietate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folosinta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sunt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obligatoriu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facut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atasate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Fisei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 4.1).</w:t>
      </w:r>
    </w:p>
    <w:p w14:paraId="65DB2B93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Observatii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preciza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423918D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GAL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Tovishat</w:t>
      </w:r>
      <w:proofErr w:type="spellEnd"/>
    </w:p>
    <w:p w14:paraId="03939E53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9.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activitățile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mentionate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sunt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demarate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inaintea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contractului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AFIR.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menţionat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distinct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Raportul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12D904C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10.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amplasamentul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cererea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invecinat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acelasi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altor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FEADR.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amplasamentul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acelasi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invecinat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altor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detalia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situatia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intalnita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C058BA6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5BCB498D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20D195CB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1.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descrie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succint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activitatea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pe care o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desfasoara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solicitantul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</w:p>
    <w:p w14:paraId="236C51FB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descrie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detaliu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toate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verificarile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efectuate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0D91DDBB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mijloacele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control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folosite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.............</w:t>
      </w:r>
    </w:p>
    <w:p w14:paraId="2FF416B7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instrumentele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echipamentele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folosite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................</w:t>
      </w:r>
    </w:p>
    <w:p w14:paraId="421844C5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probleme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identificate</w:t>
      </w:r>
      <w:proofErr w:type="spellEnd"/>
    </w:p>
    <w:p w14:paraId="38130EB0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3.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justifica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înscrierea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câmpurile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fiecare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punct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Fisa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 4.1</w:t>
      </w:r>
    </w:p>
    <w:p w14:paraId="4E27369A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detalia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concluziile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insotite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recomandarile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...................</w:t>
      </w:r>
    </w:p>
    <w:p w14:paraId="5166826B" w14:textId="77777777"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întocmesc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concretizează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înscrierea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unei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(„√”)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câmpurile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respective. Daca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neconcordante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intre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parerile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efectueaza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şeful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ierarhic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superior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media/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rezolva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neintelegerile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insusi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decizia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semnatura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4A61FDB" w14:textId="77777777" w:rsidR="00E85201" w:rsidRPr="002F04EE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420FE5B" w14:textId="77777777" w:rsidR="00E85201" w:rsidRPr="002F04EE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E85201" w:rsidRPr="002F04EE" w:rsidSect="00D07587">
      <w:headerReference w:type="default" r:id="rId8"/>
      <w:footerReference w:type="default" r:id="rId9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86145" w14:textId="77777777" w:rsidR="00AB7216" w:rsidRDefault="00AB7216" w:rsidP="00927B71">
      <w:pPr>
        <w:spacing w:after="0" w:line="240" w:lineRule="auto"/>
      </w:pPr>
      <w:r>
        <w:separator/>
      </w:r>
    </w:p>
  </w:endnote>
  <w:endnote w:type="continuationSeparator" w:id="0">
    <w:p w14:paraId="56959280" w14:textId="77777777" w:rsidR="00AB7216" w:rsidRDefault="00AB7216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AB5C9" w14:textId="77777777" w:rsidR="00B560A8" w:rsidRDefault="00B560A8" w:rsidP="00B560A8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>
      <w:rPr>
        <w:rFonts w:ascii="Times New Roman" w:hAnsi="Times New Roman"/>
        <w:b/>
        <w:sz w:val="20"/>
        <w:szCs w:val="20"/>
        <w:lang w:val="pt-BR"/>
      </w:rPr>
      <w:t>Asociaţia Grup de Acţiune Locală</w:t>
    </w:r>
    <w:r w:rsidRPr="003E4EF3">
      <w:rPr>
        <w:rFonts w:ascii="Times New Roman" w:hAnsi="Times New Roman"/>
        <w:b/>
        <w:sz w:val="20"/>
        <w:szCs w:val="20"/>
        <w:lang w:val="pt-BR"/>
      </w:rPr>
      <w:t xml:space="preserve"> Tovishat</w:t>
    </w:r>
    <w:r>
      <w:rPr>
        <w:rFonts w:ascii="Times New Roman" w:hAnsi="Times New Roman"/>
        <w:sz w:val="20"/>
        <w:szCs w:val="20"/>
        <w:lang w:val="pt-BR"/>
      </w:rPr>
      <w:t xml:space="preserve"> Loc. Panic, nr. 1/S, Comuna Hereclean</w:t>
    </w:r>
  </w:p>
  <w:p w14:paraId="07FCC0AE" w14:textId="77777777" w:rsidR="00B560A8" w:rsidRDefault="00B560A8" w:rsidP="00B560A8">
    <w:pPr>
      <w:pStyle w:val="Footer"/>
      <w:jc w:val="center"/>
    </w:pPr>
    <w:r>
      <w:rPr>
        <w:rFonts w:ascii="Times New Roman" w:hAnsi="Times New Roman"/>
        <w:sz w:val="20"/>
        <w:szCs w:val="20"/>
        <w:lang w:val="pt-BR"/>
      </w:rPr>
      <w:t>Tel: 0768.607.807, e-mail:</w:t>
    </w:r>
    <w:r>
      <w:rPr>
        <w:rFonts w:ascii="Times New Roman" w:hAnsi="Times New Roman"/>
        <w:sz w:val="20"/>
        <w:szCs w:val="20"/>
        <w:lang w:val="ro-RO"/>
      </w:rPr>
      <w:t xml:space="preserve"> </w:t>
    </w:r>
    <w:r w:rsidRPr="009B2609">
      <w:rPr>
        <w:rFonts w:ascii="Times New Roman" w:hAnsi="Times New Roman" w:cs="Times New Roman"/>
        <w:sz w:val="20"/>
        <w:szCs w:val="20"/>
      </w:rPr>
      <w:t>galtovishat@gmail.com</w:t>
    </w:r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48B093" w14:textId="77777777" w:rsidR="00127C4B" w:rsidRDefault="00127C4B" w:rsidP="00973D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33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CAADBBC" w14:textId="77777777" w:rsidR="00127C4B" w:rsidRDefault="00127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ADFAC" w14:textId="77777777" w:rsidR="00AB7216" w:rsidRDefault="00AB7216" w:rsidP="00927B71">
      <w:pPr>
        <w:spacing w:after="0" w:line="240" w:lineRule="auto"/>
      </w:pPr>
      <w:r>
        <w:separator/>
      </w:r>
    </w:p>
  </w:footnote>
  <w:footnote w:type="continuationSeparator" w:id="0">
    <w:p w14:paraId="2D92B7F0" w14:textId="77777777" w:rsidR="00AB7216" w:rsidRDefault="00AB7216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127C4B" w:rsidRPr="000B242A" w14:paraId="2A02B541" w14:textId="77777777" w:rsidTr="00A254FB">
      <w:tc>
        <w:tcPr>
          <w:tcW w:w="1579" w:type="dxa"/>
          <w:tcBorders>
            <w:bottom w:val="single" w:sz="4" w:space="0" w:color="auto"/>
          </w:tcBorders>
        </w:tcPr>
        <w:p w14:paraId="66826DBE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23180817" wp14:editId="6BFB2C2D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14:paraId="34B8F2FB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DDAA1AD" wp14:editId="67792FE7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14:paraId="364E62AC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2F2FAAC1" wp14:editId="52B66EED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14:paraId="782C3201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3BCA5882" wp14:editId="5CB247F8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14:paraId="5287422E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3E7FDFA4" wp14:editId="4AB37BA8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F05096" w14:textId="77777777" w:rsidR="00127C4B" w:rsidRDefault="00127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6"/>
  </w:num>
  <w:num w:numId="5">
    <w:abstractNumId w:val="28"/>
  </w:num>
  <w:num w:numId="6">
    <w:abstractNumId w:val="25"/>
  </w:num>
  <w:num w:numId="7">
    <w:abstractNumId w:val="41"/>
  </w:num>
  <w:num w:numId="8">
    <w:abstractNumId w:val="39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"/>
  </w:num>
  <w:num w:numId="17">
    <w:abstractNumId w:val="40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31"/>
  </w:num>
  <w:num w:numId="24">
    <w:abstractNumId w:val="15"/>
  </w:num>
  <w:num w:numId="25">
    <w:abstractNumId w:val="29"/>
  </w:num>
  <w:num w:numId="26">
    <w:abstractNumId w:val="13"/>
  </w:num>
  <w:num w:numId="27">
    <w:abstractNumId w:val="27"/>
  </w:num>
  <w:num w:numId="28">
    <w:abstractNumId w:val="32"/>
  </w:num>
  <w:num w:numId="29">
    <w:abstractNumId w:val="10"/>
  </w:num>
  <w:num w:numId="30">
    <w:abstractNumId w:val="5"/>
  </w:num>
  <w:num w:numId="31">
    <w:abstractNumId w:val="20"/>
  </w:num>
  <w:num w:numId="32">
    <w:abstractNumId w:val="4"/>
  </w:num>
  <w:num w:numId="33">
    <w:abstractNumId w:val="30"/>
  </w:num>
  <w:num w:numId="34">
    <w:abstractNumId w:val="35"/>
  </w:num>
  <w:num w:numId="35">
    <w:abstractNumId w:val="8"/>
  </w:num>
  <w:num w:numId="36">
    <w:abstractNumId w:val="22"/>
  </w:num>
  <w:num w:numId="37">
    <w:abstractNumId w:val="18"/>
  </w:num>
  <w:num w:numId="38">
    <w:abstractNumId w:val="0"/>
  </w:num>
  <w:num w:numId="39">
    <w:abstractNumId w:val="26"/>
  </w:num>
  <w:num w:numId="40">
    <w:abstractNumId w:val="2"/>
  </w:num>
  <w:num w:numId="41">
    <w:abstractNumId w:val="3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190"/>
    <w:rsid w:val="00001681"/>
    <w:rsid w:val="00003F8D"/>
    <w:rsid w:val="00010961"/>
    <w:rsid w:val="00012569"/>
    <w:rsid w:val="000239A6"/>
    <w:rsid w:val="00034E1F"/>
    <w:rsid w:val="00042874"/>
    <w:rsid w:val="000469EE"/>
    <w:rsid w:val="00050F16"/>
    <w:rsid w:val="00076C7D"/>
    <w:rsid w:val="000772A4"/>
    <w:rsid w:val="00087CF2"/>
    <w:rsid w:val="00090867"/>
    <w:rsid w:val="000908C6"/>
    <w:rsid w:val="000914CD"/>
    <w:rsid w:val="000A26C8"/>
    <w:rsid w:val="000C0CD3"/>
    <w:rsid w:val="000C3A18"/>
    <w:rsid w:val="000D40CF"/>
    <w:rsid w:val="000D5642"/>
    <w:rsid w:val="000E1B03"/>
    <w:rsid w:val="000E416B"/>
    <w:rsid w:val="000E4DC0"/>
    <w:rsid w:val="000F7204"/>
    <w:rsid w:val="00102F11"/>
    <w:rsid w:val="00112E72"/>
    <w:rsid w:val="00115FAD"/>
    <w:rsid w:val="00127C4B"/>
    <w:rsid w:val="00135080"/>
    <w:rsid w:val="00136F1A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91056"/>
    <w:rsid w:val="001B0F6B"/>
    <w:rsid w:val="001D57D1"/>
    <w:rsid w:val="001D7339"/>
    <w:rsid w:val="001E2BFE"/>
    <w:rsid w:val="00232E40"/>
    <w:rsid w:val="002403F7"/>
    <w:rsid w:val="0024317F"/>
    <w:rsid w:val="0024522E"/>
    <w:rsid w:val="002653EE"/>
    <w:rsid w:val="00270D30"/>
    <w:rsid w:val="0027461E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C402F"/>
    <w:rsid w:val="002E1FF5"/>
    <w:rsid w:val="002F04EE"/>
    <w:rsid w:val="002F138B"/>
    <w:rsid w:val="002F1990"/>
    <w:rsid w:val="002F3BAF"/>
    <w:rsid w:val="00337542"/>
    <w:rsid w:val="003512E1"/>
    <w:rsid w:val="00373F21"/>
    <w:rsid w:val="003753F1"/>
    <w:rsid w:val="0038382F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46388"/>
    <w:rsid w:val="004631F8"/>
    <w:rsid w:val="004A154C"/>
    <w:rsid w:val="004A3158"/>
    <w:rsid w:val="004A5345"/>
    <w:rsid w:val="004B2347"/>
    <w:rsid w:val="004B3CE9"/>
    <w:rsid w:val="004C3711"/>
    <w:rsid w:val="004D5802"/>
    <w:rsid w:val="004E3D15"/>
    <w:rsid w:val="004E5F05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C333F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73DB"/>
    <w:rsid w:val="006909B9"/>
    <w:rsid w:val="00691BD5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C63DD"/>
    <w:rsid w:val="007D620E"/>
    <w:rsid w:val="007E726E"/>
    <w:rsid w:val="007F1691"/>
    <w:rsid w:val="0080606C"/>
    <w:rsid w:val="00806904"/>
    <w:rsid w:val="00810079"/>
    <w:rsid w:val="00831D7F"/>
    <w:rsid w:val="0083574E"/>
    <w:rsid w:val="008404FD"/>
    <w:rsid w:val="0084180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47E4"/>
    <w:rsid w:val="008D4555"/>
    <w:rsid w:val="008F45BC"/>
    <w:rsid w:val="008F519F"/>
    <w:rsid w:val="008F668E"/>
    <w:rsid w:val="008F774E"/>
    <w:rsid w:val="00903B04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73D72"/>
    <w:rsid w:val="00980606"/>
    <w:rsid w:val="00983FC0"/>
    <w:rsid w:val="00993DFE"/>
    <w:rsid w:val="009B6BC3"/>
    <w:rsid w:val="009D5E57"/>
    <w:rsid w:val="009D5F18"/>
    <w:rsid w:val="009E0370"/>
    <w:rsid w:val="009F0FC3"/>
    <w:rsid w:val="009F4DCC"/>
    <w:rsid w:val="009F68F5"/>
    <w:rsid w:val="00A00AA7"/>
    <w:rsid w:val="00A0542E"/>
    <w:rsid w:val="00A07C82"/>
    <w:rsid w:val="00A146B9"/>
    <w:rsid w:val="00A15B1D"/>
    <w:rsid w:val="00A22695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B7216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560A8"/>
    <w:rsid w:val="00B604D7"/>
    <w:rsid w:val="00B63EE7"/>
    <w:rsid w:val="00B65461"/>
    <w:rsid w:val="00B76102"/>
    <w:rsid w:val="00B82CE4"/>
    <w:rsid w:val="00B85F79"/>
    <w:rsid w:val="00B912A7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47701"/>
    <w:rsid w:val="00C5793E"/>
    <w:rsid w:val="00C63847"/>
    <w:rsid w:val="00C6391D"/>
    <w:rsid w:val="00C65B53"/>
    <w:rsid w:val="00C94867"/>
    <w:rsid w:val="00CA0691"/>
    <w:rsid w:val="00CA2C9C"/>
    <w:rsid w:val="00CA6BAB"/>
    <w:rsid w:val="00CD35FC"/>
    <w:rsid w:val="00CD7102"/>
    <w:rsid w:val="00CE0906"/>
    <w:rsid w:val="00CF081E"/>
    <w:rsid w:val="00D07587"/>
    <w:rsid w:val="00D1447C"/>
    <w:rsid w:val="00D158F8"/>
    <w:rsid w:val="00D17787"/>
    <w:rsid w:val="00D32259"/>
    <w:rsid w:val="00D40E76"/>
    <w:rsid w:val="00D51E43"/>
    <w:rsid w:val="00D538F6"/>
    <w:rsid w:val="00D6150F"/>
    <w:rsid w:val="00D6371C"/>
    <w:rsid w:val="00D674C6"/>
    <w:rsid w:val="00D70A3E"/>
    <w:rsid w:val="00D91947"/>
    <w:rsid w:val="00D963B0"/>
    <w:rsid w:val="00DB05EB"/>
    <w:rsid w:val="00DB6852"/>
    <w:rsid w:val="00DC2008"/>
    <w:rsid w:val="00DC5E38"/>
    <w:rsid w:val="00DD3175"/>
    <w:rsid w:val="00DD4368"/>
    <w:rsid w:val="00DD49AE"/>
    <w:rsid w:val="00DE76EC"/>
    <w:rsid w:val="00DF2F85"/>
    <w:rsid w:val="00E03BF0"/>
    <w:rsid w:val="00E131FB"/>
    <w:rsid w:val="00E3157A"/>
    <w:rsid w:val="00E47348"/>
    <w:rsid w:val="00E80520"/>
    <w:rsid w:val="00E80B40"/>
    <w:rsid w:val="00E83604"/>
    <w:rsid w:val="00E85201"/>
    <w:rsid w:val="00ED4714"/>
    <w:rsid w:val="00EE1370"/>
    <w:rsid w:val="00EE3D17"/>
    <w:rsid w:val="00EE41CE"/>
    <w:rsid w:val="00EE7B93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735E"/>
    <w:rsid w:val="00F9543F"/>
    <w:rsid w:val="00FA432C"/>
    <w:rsid w:val="00FA4487"/>
    <w:rsid w:val="00FA7F68"/>
    <w:rsid w:val="00FB268A"/>
    <w:rsid w:val="00FB5108"/>
    <w:rsid w:val="00FC4DF7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DDB7D"/>
  <w15:docId w15:val="{EF609442-96CA-45F3-A9CE-F87EF008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8508-124E-40E4-9109-1A360F3D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Chis Florin Catalin</cp:lastModifiedBy>
  <cp:revision>9</cp:revision>
  <dcterms:created xsi:type="dcterms:W3CDTF">2017-08-20T10:19:00Z</dcterms:created>
  <dcterms:modified xsi:type="dcterms:W3CDTF">2020-08-25T10:21:00Z</dcterms:modified>
</cp:coreProperties>
</file>